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5C" w:rsidRDefault="0007455C" w:rsidP="0007455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Protokoll styrelsemöte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Örebro Studentkår 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Sektionen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Corax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2018-10-2</w:t>
      </w:r>
      <w:r w:rsidR="00EE0235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Dnr:18/19: XXII.A.3.4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370"/>
        <w:gridCol w:w="4095"/>
      </w:tblGrid>
      <w:tr w:rsidR="0007455C" w:rsidTr="0007455C">
        <w:trPr>
          <w:trHeight w:val="3240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55C" w:rsidRDefault="00074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Kallade </w:t>
            </w:r>
          </w:p>
          <w:p w:rsidR="0007455C" w:rsidRDefault="00074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81284" w:rsidRDefault="0007455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Abdirizak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Yusuf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Otto Hietanen                                                      Clara Albertsson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Hannes Danielsson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Hanna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Swingborg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Jacob Einarsson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Lina Jonsson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Lisbeth Estrada Pérez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Lukas Bergqvist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>Sabine Steen                                              Lisa Alm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br/>
              <w:t xml:space="preserve">Signe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Axols</w:t>
            </w:r>
            <w:proofErr w:type="spellEnd"/>
            <w:r w:rsidR="007812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                                                       Gustav Widén</w:t>
            </w:r>
          </w:p>
        </w:tc>
      </w:tr>
      <w:tr w:rsidR="0007455C" w:rsidTr="0007455C">
        <w:trPr>
          <w:trHeight w:val="825"/>
        </w:trPr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55C" w:rsidRDefault="00074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Delges 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55C" w:rsidRDefault="0007455C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 Mötets öppnande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 förklarade mötet öppnat kl.1</w:t>
      </w:r>
      <w:r w:rsidR="003A08B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6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3A08B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53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§2 Val av mötesordförande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att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välja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mötesordförande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§3 Val av mötessekreterare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välja Hanna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Swingborg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 mötessekreterare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lastRenderedPageBreak/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§4 Val av justerare tillika rösträknare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välja </w:t>
      </w:r>
      <w:r w:rsidR="009E2D4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Lisa Alm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 rösträknare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§5 Protokolljustering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protokollet ska vara färdigskrivet senast den </w:t>
      </w:r>
      <w:r w:rsidR="008504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07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r w:rsidR="0085045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11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§6 Adjungeringar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§7 Fastställande av dagordningen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fastställa den föreslagna dagordningen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§8 Meddelande och rapporter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 </w:t>
      </w:r>
    </w:p>
    <w:p w:rsidR="000E56E5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Ordförande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E56E5" w:rsidRPr="00985466" w:rsidRDefault="000E56E5" w:rsidP="0007455C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Sut</w:t>
      </w:r>
      <w:r w:rsidR="000A7B74"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</w:t>
      </w:r>
      <w:r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it i ordförande forum, musikhjälp, campusmässan, </w:t>
      </w:r>
      <w:r w:rsid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planering inför </w:t>
      </w:r>
      <w:r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31 oktober. Prefekt</w:t>
      </w:r>
      <w:r w:rsidR="000A7B74"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rekrytering.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Vice ordförande mot kårsektion</w:t>
      </w:r>
    </w:p>
    <w:p w:rsidR="0007455C" w:rsidRPr="000A7B74" w:rsidRDefault="000A7B74" w:rsidP="000A7B74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Vill börja hitta på grejer</w:t>
      </w:r>
      <w:r w:rsid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skapar planer inför kommande verksamhetsår.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Vice ordförande mot ÖS</w:t>
      </w:r>
    </w:p>
    <w:p w:rsidR="000E56E5" w:rsidRPr="00985466" w:rsidRDefault="000E56E5" w:rsidP="0007455C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A7B7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Första FUM mötet</w:t>
      </w:r>
      <w:r w:rsid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avklarat.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Ekonomiansvarig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985466" w:rsidRDefault="000E56E5" w:rsidP="00985466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 xml:space="preserve">Betalat kvitton, räknat ihop introduktionens utgifter, </w:t>
      </w:r>
      <w:r w:rsidR="00FB2BE7" w:rsidRPr="00985466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varit med på </w:t>
      </w:r>
      <w:r w:rsidR="00985466" w:rsidRPr="00985466">
        <w:rPr>
          <w:rFonts w:eastAsia="Times New Roman" w:cstheme="minorHAnsi"/>
          <w:color w:val="000000"/>
          <w:sz w:val="24"/>
          <w:szCs w:val="24"/>
          <w:lang w:eastAsia="sv-SE"/>
        </w:rPr>
        <w:t>prefektrekrytering</w:t>
      </w:r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>. VIKTIGT: lägg allt i röda boxen eller mejlen, inte facket</w:t>
      </w:r>
      <w:r w:rsidR="00FB2BE7" w:rsidRPr="00985466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985466" w:rsidRDefault="00985466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lastRenderedPageBreak/>
        <w:t>Studiesocialt 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985466" w:rsidRDefault="000E56E5" w:rsidP="00985466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Temafest och sittningsplanering, 31 oktober ska vi på möte. Jobba 9 personer 2 november. </w:t>
      </w:r>
      <w:proofErr w:type="gramStart"/>
      <w:r w:rsidRP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21-24</w:t>
      </w:r>
      <w:proofErr w:type="gramEnd"/>
      <w:r w:rsidRPr="009854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november kommer Jacob vara borta och möjligen inte vara tillgänglig.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Introduktionsansvarig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985466" w:rsidRDefault="000E56E5" w:rsidP="00985466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 xml:space="preserve">Planerar kring budget, fixar faddrar. </w:t>
      </w:r>
      <w:r w:rsidR="00985466">
        <w:rPr>
          <w:rFonts w:eastAsia="Times New Roman" w:cstheme="minorHAnsi"/>
          <w:color w:val="000000"/>
          <w:sz w:val="24"/>
          <w:szCs w:val="24"/>
          <w:lang w:eastAsia="sv-SE"/>
        </w:rPr>
        <w:t>Haft k</w:t>
      </w:r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>ic</w:t>
      </w:r>
      <w:r w:rsidR="00985466">
        <w:rPr>
          <w:rFonts w:eastAsia="Times New Roman" w:cstheme="minorHAnsi"/>
          <w:color w:val="000000"/>
          <w:sz w:val="24"/>
          <w:szCs w:val="24"/>
          <w:lang w:eastAsia="sv-SE"/>
        </w:rPr>
        <w:t>k</w:t>
      </w:r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 xml:space="preserve">off med </w:t>
      </w:r>
      <w:proofErr w:type="spellStart"/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>qraka</w:t>
      </w:r>
      <w:proofErr w:type="spellEnd"/>
      <w:r w:rsidRPr="00985466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gruppen.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Sekreterare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0E56E5" w:rsidRDefault="0007455C" w:rsidP="0007455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0745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VIKTIGT att lämna sina </w:t>
      </w:r>
      <w:r w:rsidRPr="0007455C">
        <w:rPr>
          <w:rFonts w:ascii="Calibri" w:eastAsia="Times New Roman" w:hAnsi="Calibri" w:cs="Calibri"/>
          <w:bCs/>
          <w:color w:val="000000"/>
          <w:sz w:val="24"/>
          <w:szCs w:val="24"/>
          <w:lang w:eastAsia="sv-SE"/>
        </w:rPr>
        <w:t>diskussionspunkter</w:t>
      </w:r>
      <w:r w:rsidRPr="000745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 tid, annars kommer de från och med nu inte tas med.</w:t>
      </w:r>
      <w:r w:rsidR="003A08B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VIKTIGT att läsa kallelsen</w:t>
      </w:r>
      <w:r w:rsidR="00FB2BE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sv-SE"/>
        </w:rPr>
        <w:t>Ledamo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0E56E5" w:rsidRDefault="000E56E5" w:rsidP="000E56E5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0E56E5">
        <w:rPr>
          <w:rFonts w:eastAsia="Times New Roman" w:cstheme="minorHAnsi"/>
          <w:color w:val="000000"/>
          <w:sz w:val="24"/>
          <w:szCs w:val="24"/>
          <w:lang w:eastAsia="sv-SE"/>
        </w:rPr>
        <w:t>Äntligen fixat tid för överlämning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börjat fixat inför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sektisgruppen</w:t>
      </w:r>
      <w:proofErr w:type="spellEnd"/>
      <w:r w:rsidR="00FB2BE7"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Informationsansvarig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FB2BE7" w:rsidRDefault="000E56E5" w:rsidP="0007455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0E56E5">
        <w:rPr>
          <w:rFonts w:eastAsia="Times New Roman" w:cstheme="minorHAnsi"/>
          <w:color w:val="000000"/>
          <w:sz w:val="24"/>
          <w:szCs w:val="24"/>
          <w:lang w:eastAsia="sv-SE"/>
        </w:rPr>
        <w:t xml:space="preserve">Upp med inlägg angående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öppet hus </w:t>
      </w:r>
      <w:r w:rsidRPr="000E56E5">
        <w:rPr>
          <w:rFonts w:eastAsia="Times New Roman" w:cstheme="minorHAnsi"/>
          <w:color w:val="000000"/>
          <w:sz w:val="24"/>
          <w:szCs w:val="24"/>
          <w:lang w:eastAsia="sv-SE"/>
        </w:rPr>
        <w:t>31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oktober, möte med korpus och kåren</w:t>
      </w:r>
      <w:r w:rsidR="00FB2BE7">
        <w:rPr>
          <w:rFonts w:eastAsia="Times New Roman" w:cstheme="minorHAnsi"/>
          <w:color w:val="000000"/>
          <w:sz w:val="24"/>
          <w:szCs w:val="24"/>
          <w:lang w:eastAsia="sv-SE"/>
        </w:rPr>
        <w:t xml:space="preserve">. Lite strul i olika partnerskap. </w:t>
      </w:r>
    </w:p>
    <w:p w:rsidR="0007455C" w:rsidRDefault="0007455C" w:rsidP="00FB2BE7">
      <w:pPr>
        <w:tabs>
          <w:tab w:val="left" w:pos="3010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Utbildningsbevakare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 w:rsidR="00FB2BE7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ab/>
      </w:r>
    </w:p>
    <w:p w:rsidR="0007455C" w:rsidRDefault="00FB2BE7" w:rsidP="0007455C">
      <w:pPr>
        <w:pStyle w:val="Liststycke"/>
        <w:numPr>
          <w:ilvl w:val="0"/>
          <w:numId w:val="2"/>
        </w:numPr>
        <w:tabs>
          <w:tab w:val="left" w:pos="3010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Gustav Widén har tillträtt posten.</w:t>
      </w:r>
    </w:p>
    <w:p w:rsidR="00FB2BE7" w:rsidRPr="00FB2BE7" w:rsidRDefault="00FB2BE7" w:rsidP="00FB2BE7">
      <w:pPr>
        <w:pStyle w:val="Liststycke"/>
        <w:tabs>
          <w:tab w:val="left" w:pos="3010"/>
        </w:tabs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Näringslivsansvarig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FB2BE7" w:rsidP="0007455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FB2BE7">
        <w:rPr>
          <w:rFonts w:eastAsia="Times New Roman" w:cstheme="minorHAnsi"/>
          <w:color w:val="000000"/>
          <w:sz w:val="24"/>
          <w:szCs w:val="24"/>
          <w:lang w:eastAsia="sv-SE"/>
        </w:rPr>
        <w:t>Försöker få till ett utskott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gärna en lärare. De är lite unika. Förnya avtalet med PEVE. Varit i kontakt med vitamin well och Nocco. </w:t>
      </w:r>
    </w:p>
    <w:p w:rsidR="00FB2BE7" w:rsidRPr="00FB2BE7" w:rsidRDefault="00FB2BE7" w:rsidP="00FB2BE7">
      <w:pPr>
        <w:pStyle w:val="Liststycke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sv-SE"/>
        </w:rPr>
        <w:t>Ordförande lärarutskottet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A7B74" w:rsidRPr="00130966" w:rsidRDefault="000A7B74" w:rsidP="0007455C">
      <w:pPr>
        <w:pStyle w:val="Liststycke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0A7B74">
        <w:rPr>
          <w:rFonts w:eastAsia="Times New Roman" w:cstheme="minorHAnsi"/>
          <w:color w:val="000000"/>
          <w:sz w:val="24"/>
          <w:szCs w:val="24"/>
          <w:lang w:eastAsia="sv-SE"/>
        </w:rPr>
        <w:t>Fått en till eventansvarig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, prata med Kaltum imorgon om bidrag. Pratat med lärarförbundet. Lärarpuben den 2 november: stött på problem och måste få fram pengar,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3000-3500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kr.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Diskussionspunkter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9</w:t>
      </w:r>
      <w:r>
        <w:rPr>
          <w:rFonts w:eastAsia="Times New Roman" w:cstheme="minorHAnsi"/>
          <w:bCs/>
          <w:color w:val="000000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Sektionsbidrag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§10 Musikhjälpen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lastRenderedPageBreak/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§11 Campusmässan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 w:rsidR="00451700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§12 EU-jobb och praktik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262626"/>
          <w:sz w:val="24"/>
          <w:szCs w:val="24"/>
          <w:lang w:eastAsia="sv-SE"/>
        </w:rPr>
        <w:t>§13 31 oktober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§14 Trolleri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föredrar.</w:t>
      </w:r>
      <w:r w:rsidR="00897FBA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16:30 30 oktober och 28 november efter 1</w:t>
      </w:r>
      <w:r w:rsidR="00AE3BD3">
        <w:rPr>
          <w:rFonts w:eastAsia="Times New Roman" w:cstheme="minorHAnsi"/>
          <w:color w:val="000000"/>
          <w:sz w:val="24"/>
          <w:szCs w:val="24"/>
          <w:lang w:eastAsia="sv-SE"/>
        </w:rPr>
        <w:t>6</w:t>
      </w:r>
    </w:p>
    <w:p w:rsidR="0007455C" w:rsidRPr="006A5944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strike/>
          <w:color w:val="000000"/>
          <w:sz w:val="24"/>
          <w:szCs w:val="24"/>
          <w:lang w:eastAsia="sv-SE"/>
        </w:rPr>
      </w:pPr>
      <w:r w:rsidRPr="006A5944">
        <w:rPr>
          <w:rFonts w:eastAsia="Times New Roman" w:cstheme="minorHAnsi"/>
          <w:b/>
          <w:strike/>
          <w:color w:val="000000"/>
          <w:sz w:val="24"/>
          <w:szCs w:val="24"/>
          <w:lang w:eastAsia="sv-SE"/>
        </w:rPr>
        <w:t>§15 Kajsa-Stina från studentuppdrag</w:t>
      </w:r>
    </w:p>
    <w:p w:rsidR="0007455C" w:rsidRPr="006A5944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trike/>
          <w:color w:val="000000"/>
          <w:sz w:val="24"/>
          <w:szCs w:val="24"/>
          <w:lang w:eastAsia="sv-SE"/>
        </w:rPr>
      </w:pPr>
      <w:r w:rsidRPr="006A5944">
        <w:rPr>
          <w:rFonts w:eastAsia="Times New Roman" w:cstheme="minorHAnsi"/>
          <w:strike/>
          <w:color w:val="000000"/>
          <w:sz w:val="24"/>
          <w:szCs w:val="24"/>
          <w:lang w:eastAsia="sv-SE"/>
        </w:rPr>
        <w:t>Kajsa-Stina föredrar.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§16 Bokning av sektionsrummet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Signe och Otto föredrar.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sv-SE"/>
        </w:rPr>
        <w:t>§17 Akademiker förbundet SSR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Hannes föredrar.</w:t>
      </w:r>
    </w:p>
    <w:p w:rsidR="0007455C" w:rsidRP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sv-SE"/>
        </w:rPr>
      </w:pPr>
      <w:r w:rsidRPr="0007455C">
        <w:rPr>
          <w:rFonts w:eastAsia="Times New Roman" w:cstheme="minorHAnsi"/>
          <w:b/>
          <w:color w:val="000000"/>
          <w:sz w:val="24"/>
          <w:szCs w:val="24"/>
          <w:lang w:eastAsia="sv-SE"/>
        </w:rPr>
        <w:t>§18 Skrivaren, dator, kassaskåp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Hanna och Hannes föredrar.</w:t>
      </w:r>
    </w:p>
    <w:p w:rsidR="0007455C" w:rsidRP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sv-S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Övriga frågor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Pr="00781284" w:rsidRDefault="00781284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Cs/>
          <w:color w:val="333333"/>
          <w:sz w:val="24"/>
          <w:szCs w:val="24"/>
          <w:shd w:val="clear" w:color="auto" w:fill="FFFFFF"/>
          <w:lang w:eastAsia="sv-SE"/>
        </w:rPr>
      </w:pPr>
      <w:r w:rsidRPr="00781284">
        <w:rPr>
          <w:rFonts w:ascii="Calibri" w:eastAsia="Times New Roman" w:hAnsi="Calibri" w:cs="Calibri"/>
          <w:bCs/>
          <w:color w:val="333333"/>
          <w:sz w:val="24"/>
          <w:szCs w:val="24"/>
          <w:shd w:val="clear" w:color="auto" w:fill="FFFFFF"/>
          <w:lang w:eastAsia="sv-SE"/>
        </w:rPr>
        <w:t>Kickoff?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333333"/>
          <w:sz w:val="24"/>
          <w:szCs w:val="24"/>
          <w:shd w:val="clear" w:color="auto" w:fill="FFFFFF"/>
          <w:lang w:eastAsia="sv-SE"/>
        </w:rPr>
        <w:t>§ Beslut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FF3E17" w:rsidRDefault="00FF3E17" w:rsidP="0007455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Vi beslutar </w:t>
      </w:r>
      <w:r w:rsidRPr="006A5944">
        <w:rPr>
          <w:rFonts w:ascii="Calibri" w:eastAsia="Times New Roman" w:hAnsi="Calibri" w:cs="Calibri"/>
          <w:b/>
          <w:color w:val="000000"/>
          <w:sz w:val="24"/>
          <w:szCs w:val="24"/>
          <w:lang w:eastAsia="sv-SE"/>
        </w:rPr>
        <w:t>att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publicera information om föreläsning om</w:t>
      </w:r>
      <w:r w:rsidR="0013096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att </w:t>
      </w:r>
      <w:r w:rsidR="006A59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arbeta inom EU:s </w:t>
      </w:r>
      <w:r w:rsidR="00C736D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institutioner</w:t>
      </w:r>
      <w:r w:rsidR="006A594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07455C" w:rsidRPr="00423C94" w:rsidRDefault="00423C94" w:rsidP="0007455C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v-SE"/>
        </w:rPr>
      </w:pPr>
      <w:r w:rsidRPr="00423C94">
        <w:rPr>
          <w:rFonts w:eastAsia="Times New Roman" w:cstheme="minorHAnsi"/>
          <w:color w:val="000000"/>
          <w:sz w:val="24"/>
          <w:szCs w:val="24"/>
          <w:lang w:eastAsia="sv-SE"/>
        </w:rPr>
        <w:t xml:space="preserve">Vi beslutar att </w:t>
      </w: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få en utbildning av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akademiker förbundet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SSR 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 Nästa möte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Beslut togs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att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nästa möte hålls den 6/11 kl. 17:00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lastRenderedPageBreak/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§ Mötets avslutande 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1B3D94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Abdirizak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Yusuf</w:t>
      </w:r>
      <w:r w:rsidR="000745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förklarade mötet avslutat kl.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18</w:t>
      </w:r>
      <w:r w:rsidR="0007455C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</w:t>
      </w:r>
      <w:r w:rsidR="00402F8E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</w:t>
      </w:r>
      <w:r w:rsidR="0032255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_______________________________ 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Mötesordförande  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sv-SE"/>
        </w:rPr>
        <w:t>_______________________________ _______________________________  </w:t>
      </w:r>
    </w:p>
    <w:p w:rsidR="0007455C" w:rsidRDefault="0007455C" w:rsidP="000745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Sekreterare</w:t>
      </w:r>
      <w:r w:rsidR="00216268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="009557FB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 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Justerare/Rösträknare  </w:t>
      </w:r>
    </w:p>
    <w:p w:rsidR="0007455C" w:rsidRDefault="0007455C" w:rsidP="0007455C"/>
    <w:p w:rsidR="0007455C" w:rsidRDefault="0007455C" w:rsidP="0007455C"/>
    <w:p w:rsidR="0007455C" w:rsidRDefault="0007455C" w:rsidP="0007455C"/>
    <w:p w:rsidR="00C94B2E" w:rsidRDefault="00C94B2E"/>
    <w:sectPr w:rsidR="00C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20B"/>
    <w:multiLevelType w:val="hybridMultilevel"/>
    <w:tmpl w:val="286C343C"/>
    <w:lvl w:ilvl="0" w:tplc="64B4DA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7856"/>
    <w:multiLevelType w:val="hybridMultilevel"/>
    <w:tmpl w:val="BBDECEC0"/>
    <w:lvl w:ilvl="0" w:tplc="450C5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1BC9"/>
    <w:multiLevelType w:val="hybridMultilevel"/>
    <w:tmpl w:val="C638F016"/>
    <w:lvl w:ilvl="0" w:tplc="E668B59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C"/>
    <w:rsid w:val="0007455C"/>
    <w:rsid w:val="000A7B74"/>
    <w:rsid w:val="000E56E5"/>
    <w:rsid w:val="00130966"/>
    <w:rsid w:val="001B3D94"/>
    <w:rsid w:val="00216268"/>
    <w:rsid w:val="0032255F"/>
    <w:rsid w:val="003454D0"/>
    <w:rsid w:val="003A08B4"/>
    <w:rsid w:val="00402F8E"/>
    <w:rsid w:val="00423C94"/>
    <w:rsid w:val="00451700"/>
    <w:rsid w:val="00475119"/>
    <w:rsid w:val="00670F1D"/>
    <w:rsid w:val="006A5944"/>
    <w:rsid w:val="006B18D1"/>
    <w:rsid w:val="007348EE"/>
    <w:rsid w:val="00781284"/>
    <w:rsid w:val="00850458"/>
    <w:rsid w:val="00897FBA"/>
    <w:rsid w:val="009557FB"/>
    <w:rsid w:val="00985466"/>
    <w:rsid w:val="009E2D4C"/>
    <w:rsid w:val="00AE3BD3"/>
    <w:rsid w:val="00C736DF"/>
    <w:rsid w:val="00C94B2E"/>
    <w:rsid w:val="00EE0235"/>
    <w:rsid w:val="00FB2BE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43D2"/>
  <w15:chartTrackingRefBased/>
  <w15:docId w15:val="{8E9AAE05-8BCE-4EBD-9109-4396E7E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55C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33</cp:revision>
  <dcterms:created xsi:type="dcterms:W3CDTF">2018-10-23T16:05:00Z</dcterms:created>
  <dcterms:modified xsi:type="dcterms:W3CDTF">2018-11-05T12:12:00Z</dcterms:modified>
</cp:coreProperties>
</file>