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CK" w:author="Corax Kårsektion" w:date="2021-01-21T14:23:35" w:id="1949449176">
    <w:p w:rsidR="73FA4189" w:rsidRDefault="73FA4189" w14:paraId="6B4A06F6" w14:textId="52CC6466">
      <w:pPr>
        <w:pStyle w:val="CommentText"/>
      </w:pPr>
      <w:r w:rsidR="73FA4189">
        <w:rPr/>
        <w:t>ska på kassörsrådsmöte</w:t>
      </w:r>
      <w:r>
        <w:rPr>
          <w:rStyle w:val="CommentReference"/>
        </w:rPr>
        <w:annotationRef/>
      </w:r>
      <w:r>
        <w:rPr>
          <w:rStyle w:val="CommentReference"/>
        </w:rPr>
        <w:annotationRef/>
      </w:r>
    </w:p>
  </w:comment>
  <w:comment w:initials="CK" w:author="Corax Kårsektion" w:date="2021-01-21T14:24:29" w:id="1618701928">
    <w:p w:rsidR="73FA4189" w:rsidRDefault="73FA4189" w14:paraId="0E2F393D" w14:textId="564A6251">
      <w:pPr>
        <w:pStyle w:val="CommentText"/>
      </w:pPr>
      <w:r w:rsidR="73FA4189">
        <w:rPr/>
        <w:t>Qrakemöte</w:t>
      </w:r>
      <w:r>
        <w:rPr>
          <w:rStyle w:val="CommentReference"/>
        </w:rPr>
        <w:annotationRef/>
      </w:r>
      <w:r>
        <w:rPr>
          <w:rStyle w:val="CommentReference"/>
        </w:rPr>
        <w:annotationRef/>
      </w:r>
    </w:p>
  </w:comment>
  <w:comment w:initials="CK" w:author="Corax Kårsektion" w:date="2021-01-21T14:25:52" w:id="965364957">
    <w:p w:rsidR="73FA4189" w:rsidRDefault="73FA4189" w14:paraId="48D4BF49" w14:textId="74D448D3">
      <w:pPr>
        <w:pStyle w:val="CommentText"/>
      </w:pPr>
      <w:r w:rsidR="73FA4189">
        <w:rPr/>
        <w:t>använda sig av?</w:t>
      </w:r>
      <w:r>
        <w:rPr>
          <w:rStyle w:val="CommentReference"/>
        </w:rPr>
        <w:annotationRef/>
      </w:r>
      <w:r>
        <w:rPr>
          <w:rStyle w:val="CommentReference"/>
        </w:rPr>
        <w:annotationRef/>
      </w:r>
    </w:p>
  </w:comment>
  <w:comment w:initials="CK" w:author="Corax Kårsektion" w:date="2021-01-21T14:26:52" w:id="1643604464">
    <w:p w:rsidR="73FA4189" w:rsidRDefault="73FA4189" w14:paraId="7B16D811" w14:textId="7F89FA2D">
      <w:pPr>
        <w:pStyle w:val="CommentText"/>
      </w:pPr>
      <w:r w:rsidR="73FA4189">
        <w:rPr/>
        <w:t>Vara</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6B4A06F6"/>
  <w15:commentEx w15:done="1" w15:paraId="0E2F393D"/>
  <w15:commentEx w15:done="1" w15:paraId="48D4BF49"/>
  <w15:commentEx w15:done="1" w15:paraId="7B16D81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2D2DE9" w16cex:dateUtc="2021-01-21T13:23:35.99Z"/>
  <w16cex:commentExtensible w16cex:durableId="703A18E6" w16cex:dateUtc="2021-01-21T13:24:29.961Z"/>
  <w16cex:commentExtensible w16cex:durableId="55F32349" w16cex:dateUtc="2021-01-21T13:25:52.08Z"/>
  <w16cex:commentExtensible w16cex:durableId="12398CD6" w16cex:dateUtc="2021-01-21T13:26:52.971Z"/>
</w16cex:commentsExtensible>
</file>

<file path=word/commentsIds.xml><?xml version="1.0" encoding="utf-8"?>
<w16cid:commentsIds xmlns:mc="http://schemas.openxmlformats.org/markup-compatibility/2006" xmlns:w16cid="http://schemas.microsoft.com/office/word/2016/wordml/cid" mc:Ignorable="w16cid">
  <w16cid:commentId w16cid:paraId="6B4A06F6" w16cid:durableId="642D2DE9"/>
  <w16cid:commentId w16cid:paraId="0E2F393D" w16cid:durableId="703A18E6"/>
  <w16cid:commentId w16cid:paraId="48D4BF49" w16cid:durableId="55F32349"/>
  <w16cid:commentId w16cid:paraId="7B16D811" w16cid:durableId="12398CD6"/>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AF76A51" w14:paraId="75A04FC2" wp14:textId="74DBE2DC">
      <w:pPr>
        <w:spacing w:after="160" w:line="360" w:lineRule="auto"/>
        <w:jc w:val="center"/>
        <w:rPr>
          <w:rFonts w:ascii="Times New Roman" w:hAnsi="Times New Roman" w:eastAsia="Times New Roman" w:cs="Times New Roman"/>
          <w:b w:val="0"/>
          <w:bCs w:val="0"/>
          <w:i w:val="0"/>
          <w:iCs w:val="0"/>
          <w:noProof w:val="0"/>
          <w:color w:val="000000" w:themeColor="text1" w:themeTint="FF" w:themeShade="FF"/>
          <w:sz w:val="24"/>
          <w:szCs w:val="24"/>
          <w:lang w:val="sv-SE"/>
        </w:rPr>
      </w:pPr>
      <w:bookmarkStart w:name="_GoBack" w:id="0"/>
      <w:bookmarkEnd w:id="0"/>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Protokoll styrelsemöte</w:t>
      </w:r>
    </w:p>
    <w:p xmlns:wp14="http://schemas.microsoft.com/office/word/2010/wordml" w:rsidP="4AF76A51" w14:paraId="433CE2DD" wp14:textId="22365E38">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4AF76A51">
        <w:rPr>
          <w:rFonts w:ascii="Times New Roman" w:hAnsi="Times New Roman" w:eastAsia="Times New Roman" w:cs="Times New Roman"/>
          <w:b w:val="0"/>
          <w:bCs w:val="0"/>
          <w:i w:val="0"/>
          <w:iCs w:val="0"/>
          <w:noProof w:val="0"/>
          <w:color w:val="000000" w:themeColor="text1" w:themeTint="FF" w:themeShade="FF"/>
          <w:sz w:val="24"/>
          <w:szCs w:val="24"/>
          <w:lang w:val="sv-SE"/>
        </w:rPr>
        <w:t>Örebro Studentkår</w:t>
      </w:r>
      <w:r>
        <w:drawing>
          <wp:anchor xmlns:wp14="http://schemas.microsoft.com/office/word/2010/wordprocessingDrawing" distT="0" distB="0" distL="114300" distR="114300" simplePos="0" relativeHeight="251658240" behindDoc="0" locked="0" layoutInCell="1" allowOverlap="1" wp14:editId="43001DFF" wp14:anchorId="114D1E91">
            <wp:simplePos x="0" y="0"/>
            <wp:positionH relativeFrom="column">
              <wp:align>right</wp:align>
            </wp:positionH>
            <wp:positionV relativeFrom="paragraph">
              <wp:posOffset>0</wp:posOffset>
            </wp:positionV>
            <wp:extent cx="542925" cy="676275"/>
            <wp:wrapNone/>
            <wp:effectExtent l="0" t="0" r="0" b="0"/>
            <wp:docPr id="1284614240" name="" title=""/>
            <wp:cNvGraphicFramePr>
              <a:graphicFrameLocks noChangeAspect="1"/>
            </wp:cNvGraphicFramePr>
            <a:graphic>
              <a:graphicData uri="http://schemas.openxmlformats.org/drawingml/2006/picture">
                <pic:pic>
                  <pic:nvPicPr>
                    <pic:cNvPr id="0" name=""/>
                    <pic:cNvPicPr/>
                  </pic:nvPicPr>
                  <pic:blipFill>
                    <a:blip r:embed="R1336fe85aeb34a7d">
                      <a:extLst>
                        <a:ext xmlns:a="http://schemas.openxmlformats.org/drawingml/2006/main" uri="{28A0092B-C50C-407E-A947-70E740481C1C}">
                          <a14:useLocalDpi val="0"/>
                        </a:ext>
                      </a:extLst>
                    </a:blip>
                    <a:stretch>
                      <a:fillRect/>
                    </a:stretch>
                  </pic:blipFill>
                  <pic:spPr>
                    <a:xfrm>
                      <a:off x="0" y="0"/>
                      <a:ext cx="542925" cy="676275"/>
                    </a:xfrm>
                    <a:prstGeom prst="rect">
                      <a:avLst/>
                    </a:prstGeom>
                  </pic:spPr>
                </pic:pic>
              </a:graphicData>
            </a:graphic>
            <wp14:sizeRelH relativeFrom="page">
              <wp14:pctWidth>0</wp14:pctWidth>
            </wp14:sizeRelH>
            <wp14:sizeRelV relativeFrom="page">
              <wp14:pctHeight>0</wp14:pctHeight>
            </wp14:sizeRelV>
          </wp:anchor>
        </w:drawing>
      </w:r>
      <w:r w:rsidRPr="30689394" w:rsidR="4AF76A51">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3575426E" wp14:textId="554550C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Sektionen Corax   </w:t>
      </w:r>
    </w:p>
    <w:p xmlns:wp14="http://schemas.microsoft.com/office/word/2010/wordml" w:rsidP="4AF76A51" w14:paraId="29FF1A80" wp14:textId="76443D5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2020-12-16</w:t>
      </w:r>
    </w:p>
    <w:p xmlns:wp14="http://schemas.microsoft.com/office/word/2010/wordml" w:rsidP="2F141EA7" w14:paraId="3E945716" wp14:textId="38DC1AF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2F141EA7" w:rsidR="2F141EA7">
        <w:rPr>
          <w:rFonts w:ascii="Times New Roman" w:hAnsi="Times New Roman" w:eastAsia="Times New Roman" w:cs="Times New Roman"/>
          <w:b w:val="0"/>
          <w:bCs w:val="0"/>
          <w:i w:val="0"/>
          <w:iCs w:val="0"/>
          <w:noProof w:val="0"/>
          <w:color w:val="000000" w:themeColor="text1" w:themeTint="FF" w:themeShade="FF"/>
          <w:sz w:val="24"/>
          <w:szCs w:val="24"/>
          <w:lang w:val="sv-SE"/>
        </w:rPr>
        <w:t>Dnr:20/21: XXII.A.4.10</w:t>
      </w:r>
      <w:r>
        <w:br/>
      </w:r>
      <w:r w:rsidRPr="2F141EA7" w:rsidR="2F141EA7">
        <w:rPr>
          <w:rFonts w:ascii="Times New Roman" w:hAnsi="Times New Roman" w:eastAsia="Times New Roman" w:cs="Times New Roman"/>
          <w:b w:val="0"/>
          <w:bCs w:val="0"/>
          <w:i w:val="0"/>
          <w:iCs w:val="0"/>
          <w:noProof w:val="0"/>
          <w:color w:val="000000" w:themeColor="text1" w:themeTint="FF" w:themeShade="FF"/>
          <w:sz w:val="24"/>
          <w:szCs w:val="24"/>
          <w:lang w:val="sv-SE"/>
        </w:rPr>
        <w:t> </w:t>
      </w:r>
    </w:p>
    <w:tbl>
      <w:tblPr>
        <w:tblStyle w:val="TableNormal"/>
        <w:tblW w:w="0" w:type="auto"/>
        <w:tblLayout w:type="fixed"/>
        <w:tblLook w:val="04A0" w:firstRow="1" w:lastRow="0" w:firstColumn="1" w:lastColumn="0" w:noHBand="0" w:noVBand="1"/>
      </w:tblPr>
      <w:tblGrid>
        <w:gridCol w:w="3005"/>
        <w:gridCol w:w="3005"/>
        <w:gridCol w:w="3005"/>
      </w:tblGrid>
      <w:tr w:rsidR="4AF76A51" w:rsidTr="30689394" w14:paraId="592F0DAF">
        <w:tc>
          <w:tcPr>
            <w:tcW w:w="3005" w:type="dxa"/>
            <w:tcMar/>
          </w:tcPr>
          <w:p w:rsidR="4AF76A51" w:rsidP="4AF76A51" w:rsidRDefault="4AF76A51" w14:paraId="33FF7FF1" w14:textId="33D2CE66">
            <w:pPr>
              <w:spacing w:line="259" w:lineRule="auto"/>
              <w:rPr>
                <w:rFonts w:ascii="Times New Roman" w:hAnsi="Times New Roman" w:eastAsia="Times New Roman" w:cs="Times New Roman"/>
                <w:b w:val="0"/>
                <w:bCs w:val="0"/>
                <w:i w:val="0"/>
                <w:iCs w:val="0"/>
                <w:sz w:val="24"/>
                <w:szCs w:val="24"/>
              </w:rPr>
            </w:pPr>
            <w:r w:rsidRPr="4F867BFD" w:rsidR="4F867BFD">
              <w:rPr>
                <w:rFonts w:ascii="Times New Roman" w:hAnsi="Times New Roman" w:eastAsia="Times New Roman" w:cs="Times New Roman"/>
                <w:b w:val="1"/>
                <w:bCs w:val="1"/>
                <w:i w:val="0"/>
                <w:iCs w:val="0"/>
                <w:sz w:val="24"/>
                <w:szCs w:val="24"/>
                <w:lang w:val="sv-SE"/>
              </w:rPr>
              <w:t>Kallade  </w:t>
            </w:r>
          </w:p>
          <w:p w:rsidR="4AF76A51" w:rsidP="4AF76A51" w:rsidRDefault="4AF76A51" w14:paraId="579F37B2" w14:textId="0E4F8CB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AF76A51" w:rsidP="4AF76A51" w:rsidRDefault="4AF76A51" w14:paraId="44A46645" w14:textId="6528AF4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AF76A51" w:rsidP="4AF76A51" w:rsidRDefault="4AF76A51" w14:paraId="17A9CE37" w14:textId="695E93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AF76A51" w:rsidP="4AF76A51" w:rsidRDefault="4AF76A51" w14:paraId="46180419" w14:textId="043AAD0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AF76A51" w:rsidP="4AF76A51" w:rsidRDefault="4AF76A51" w14:paraId="71383A83" w14:textId="0B37A2C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AF76A51" w:rsidP="4AF76A51" w:rsidRDefault="4AF76A51" w14:paraId="595804E4" w14:textId="16E4920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AF76A51" w:rsidP="4AF76A51" w:rsidRDefault="4AF76A51" w14:paraId="1EAC5A94" w14:textId="5CF0D7D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AF76A51" w:rsidP="4AF76A51" w:rsidRDefault="4AF76A51" w14:paraId="7FE9087D" w14:textId="37AFF2F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AF76A51" w:rsidP="4AF76A51" w:rsidRDefault="4AF76A51" w14:paraId="4661474C" w14:textId="00A4CABF">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Lisa Alm </w:t>
            </w:r>
          </w:p>
          <w:p w:rsidR="4AF76A51" w:rsidP="4AF76A51" w:rsidRDefault="4AF76A51" w14:paraId="12AB81BD" w14:textId="07E36A2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Mimi Boström </w:t>
            </w:r>
          </w:p>
          <w:p w:rsidR="4AF76A51" w:rsidP="4AF76A51" w:rsidRDefault="4AF76A51" w14:paraId="0E8FF524" w14:textId="73AFDCD2">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Thyra Kylesten</w:t>
            </w:r>
          </w:p>
          <w:p w:rsidR="4AF76A51" w:rsidP="4AF76A51" w:rsidRDefault="4AF76A51" w14:paraId="1BACD11C" w14:textId="0C6C8C3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Tobias Johansson </w:t>
            </w:r>
          </w:p>
          <w:p w:rsidR="4AF76A51" w:rsidP="4AF76A51" w:rsidRDefault="4AF76A51" w14:paraId="2FF9123C" w14:textId="5B7D7607">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Wilma Antonsson </w:t>
            </w:r>
          </w:p>
          <w:p w:rsidR="4AF76A51" w:rsidP="4AF76A51" w:rsidRDefault="4AF76A51" w14:paraId="1B1ED416" w14:textId="47D65A37">
            <w:pPr>
              <w:spacing w:line="259" w:lineRule="auto"/>
              <w:rPr>
                <w:rFonts w:ascii="Times New Roman" w:hAnsi="Times New Roman" w:eastAsia="Times New Roman" w:cs="Times New Roman"/>
                <w:b w:val="0"/>
                <w:bCs w:val="0"/>
                <w:i w:val="0"/>
                <w:iCs w:val="0"/>
                <w:sz w:val="24"/>
                <w:szCs w:val="24"/>
              </w:rPr>
            </w:pPr>
          </w:p>
        </w:tc>
        <w:tc>
          <w:tcPr>
            <w:tcW w:w="3005" w:type="dxa"/>
            <w:tcMar/>
          </w:tcPr>
          <w:p w:rsidR="4AF76A51" w:rsidP="4AF76A51" w:rsidRDefault="4AF76A51" w14:paraId="3355A040" w14:textId="40AA3184">
            <w:pPr>
              <w:spacing w:line="259" w:lineRule="auto"/>
              <w:rPr>
                <w:rFonts w:ascii="Times New Roman" w:hAnsi="Times New Roman" w:eastAsia="Times New Roman" w:cs="Times New Roman"/>
                <w:b w:val="0"/>
                <w:bCs w:val="0"/>
                <w:i w:val="0"/>
                <w:iCs w:val="0"/>
                <w:sz w:val="24"/>
                <w:szCs w:val="24"/>
              </w:rPr>
            </w:pPr>
            <w:r w:rsidRPr="4F867BFD" w:rsidR="4F867BFD">
              <w:rPr>
                <w:rFonts w:ascii="Times New Roman" w:hAnsi="Times New Roman" w:eastAsia="Times New Roman" w:cs="Times New Roman"/>
                <w:b w:val="0"/>
                <w:bCs w:val="0"/>
                <w:i w:val="0"/>
                <w:iCs w:val="0"/>
                <w:sz w:val="24"/>
                <w:szCs w:val="24"/>
                <w:lang w:val="sv-SE"/>
              </w:rPr>
              <w:t> </w:t>
            </w:r>
            <w:r w:rsidRPr="4F867BFD" w:rsidR="4F867BFD">
              <w:rPr>
                <w:rFonts w:ascii="Times New Roman" w:hAnsi="Times New Roman" w:eastAsia="Times New Roman" w:cs="Times New Roman"/>
                <w:b w:val="1"/>
                <w:bCs w:val="1"/>
                <w:i w:val="0"/>
                <w:iCs w:val="0"/>
                <w:sz w:val="24"/>
                <w:szCs w:val="24"/>
                <w:lang w:val="sv-SE"/>
              </w:rPr>
              <w:t>Deltagande</w:t>
            </w:r>
          </w:p>
          <w:p w:rsidR="4AF76A51" w:rsidP="4AF76A51" w:rsidRDefault="4AF76A51" w14:paraId="2CF5D6AD" w14:textId="0E4F8CBB">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Aleksander Berger</w:t>
            </w:r>
          </w:p>
          <w:p w:rsidR="4AF76A51" w:rsidP="4AF76A51" w:rsidRDefault="4AF76A51" w14:paraId="25B74CF4" w14:textId="6528AF4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André Loiske</w:t>
            </w:r>
          </w:p>
          <w:p w:rsidR="4AF76A51" w:rsidP="4AF76A51" w:rsidRDefault="4AF76A51" w14:paraId="6717ACD7" w14:textId="695E93A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Caroline Starborg</w:t>
            </w:r>
          </w:p>
          <w:p w:rsidR="4AF76A51" w:rsidP="30689394" w:rsidRDefault="4AF76A51" w14:paraId="7CA99823" w14:textId="293E05F1">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689394" w:rsidR="30689394">
              <w:rPr>
                <w:rFonts w:ascii="Times New Roman" w:hAnsi="Times New Roman" w:eastAsia="Times New Roman" w:cs="Times New Roman"/>
                <w:b w:val="0"/>
                <w:bCs w:val="0"/>
                <w:i w:val="0"/>
                <w:iCs w:val="0"/>
                <w:color w:val="000000" w:themeColor="text1" w:themeTint="FF" w:themeShade="FF"/>
                <w:sz w:val="24"/>
                <w:szCs w:val="24"/>
                <w:lang w:val="sv-SE"/>
              </w:rPr>
              <w:t>Emilia Malm</w:t>
            </w:r>
          </w:p>
          <w:p w:rsidR="4AF76A51" w:rsidP="4AF76A51" w:rsidRDefault="4AF76A51" w14:paraId="1F998F5B" w14:textId="0B37A2CE">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Hugo Öqvist</w:t>
            </w:r>
          </w:p>
          <w:p w:rsidR="4AF76A51" w:rsidP="4AF76A51" w:rsidRDefault="4AF76A51" w14:paraId="16BBC625" w14:textId="16E4920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Jocke Brelin</w:t>
            </w:r>
          </w:p>
          <w:p w:rsidR="4AF76A51" w:rsidP="4AF76A51" w:rsidRDefault="4AF76A51" w14:paraId="52BAB4CC" w14:textId="5CF0D7DA">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Julia Borghede</w:t>
            </w:r>
          </w:p>
          <w:p w:rsidR="4AF76A51" w:rsidP="4AF76A51" w:rsidRDefault="4AF76A51" w14:paraId="477C5640" w14:textId="37AFF2F3">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4F867BFD" w:rsidR="4F867BFD">
              <w:rPr>
                <w:rFonts w:ascii="Times New Roman" w:hAnsi="Times New Roman" w:eastAsia="Times New Roman" w:cs="Times New Roman"/>
                <w:b w:val="0"/>
                <w:bCs w:val="0"/>
                <w:i w:val="0"/>
                <w:iCs w:val="0"/>
                <w:color w:val="000000" w:themeColor="text1" w:themeTint="FF" w:themeShade="FF"/>
                <w:sz w:val="24"/>
                <w:szCs w:val="24"/>
                <w:lang w:val="sv-SE"/>
              </w:rPr>
              <w:t>Linn Svorén</w:t>
            </w:r>
          </w:p>
          <w:p w:rsidR="4AF76A51" w:rsidP="682B66A1" w:rsidRDefault="4AF76A51" w14:paraId="210376EE" w14:textId="64307DB9">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689394" w:rsidR="30689394">
              <w:rPr>
                <w:rFonts w:ascii="Times New Roman" w:hAnsi="Times New Roman" w:eastAsia="Times New Roman" w:cs="Times New Roman"/>
                <w:b w:val="0"/>
                <w:bCs w:val="0"/>
                <w:i w:val="0"/>
                <w:iCs w:val="0"/>
                <w:color w:val="000000" w:themeColor="text1" w:themeTint="FF" w:themeShade="FF"/>
                <w:sz w:val="24"/>
                <w:szCs w:val="24"/>
                <w:lang w:val="sv-SE"/>
              </w:rPr>
              <w:t>Lisa Alm  </w:t>
            </w:r>
          </w:p>
          <w:p w:rsidR="4AF76A51" w:rsidP="30689394" w:rsidRDefault="4AF76A51" w14:paraId="78574F33" w14:textId="72B326BD">
            <w:pPr>
              <w:spacing w:line="259" w:lineRule="auto"/>
              <w:rPr>
                <w:rFonts w:ascii="Times New Roman" w:hAnsi="Times New Roman" w:eastAsia="Times New Roman" w:cs="Times New Roman"/>
                <w:b w:val="0"/>
                <w:bCs w:val="0"/>
                <w:i w:val="0"/>
                <w:iCs w:val="0"/>
                <w:color w:val="000000" w:themeColor="text1" w:themeTint="FF" w:themeShade="FF"/>
                <w:sz w:val="24"/>
                <w:szCs w:val="24"/>
              </w:rPr>
            </w:pPr>
            <w:r w:rsidRPr="30689394" w:rsidR="30689394">
              <w:rPr>
                <w:rFonts w:ascii="Times New Roman" w:hAnsi="Times New Roman" w:eastAsia="Times New Roman" w:cs="Times New Roman"/>
                <w:b w:val="0"/>
                <w:bCs w:val="0"/>
                <w:i w:val="0"/>
                <w:iCs w:val="0"/>
                <w:color w:val="000000" w:themeColor="text1" w:themeTint="FF" w:themeShade="FF"/>
                <w:sz w:val="24"/>
                <w:szCs w:val="24"/>
                <w:lang w:val="sv-SE"/>
              </w:rPr>
              <w:t> </w:t>
            </w:r>
          </w:p>
          <w:p w:rsidR="4AF76A51" w:rsidP="4AF76A51" w:rsidRDefault="4AF76A51" w14:paraId="3FBB5C9E" w14:textId="6653199C">
            <w:pPr>
              <w:pStyle w:val="Normal"/>
              <w:spacing w:line="259" w:lineRule="auto"/>
              <w:rPr>
                <w:rFonts w:ascii="Times New Roman" w:hAnsi="Times New Roman" w:eastAsia="Times New Roman" w:cs="Times New Roman"/>
                <w:b w:val="0"/>
                <w:bCs w:val="0"/>
                <w:i w:val="0"/>
                <w:iCs w:val="0"/>
                <w:sz w:val="24"/>
                <w:szCs w:val="24"/>
              </w:rPr>
            </w:pPr>
          </w:p>
        </w:tc>
        <w:tc>
          <w:tcPr>
            <w:tcW w:w="3005" w:type="dxa"/>
            <w:tcMar/>
          </w:tcPr>
          <w:p w:rsidR="4AF76A51" w:rsidP="4AF76A51" w:rsidRDefault="4AF76A51" w14:paraId="7E899240" w14:textId="6F9FE20A">
            <w:pPr>
              <w:spacing w:line="259" w:lineRule="auto"/>
              <w:rPr>
                <w:rFonts w:ascii="Times New Roman" w:hAnsi="Times New Roman" w:eastAsia="Times New Roman" w:cs="Times New Roman"/>
                <w:b w:val="0"/>
                <w:bCs w:val="0"/>
                <w:i w:val="0"/>
                <w:iCs w:val="0"/>
                <w:sz w:val="24"/>
                <w:szCs w:val="24"/>
              </w:rPr>
            </w:pPr>
            <w:r w:rsidRPr="4F867BFD" w:rsidR="4F867BFD">
              <w:rPr>
                <w:rFonts w:ascii="Times New Roman" w:hAnsi="Times New Roman" w:eastAsia="Times New Roman" w:cs="Times New Roman"/>
                <w:b w:val="1"/>
                <w:bCs w:val="1"/>
                <w:i w:val="0"/>
                <w:iCs w:val="0"/>
                <w:sz w:val="24"/>
                <w:szCs w:val="24"/>
                <w:lang w:val="sv-SE"/>
              </w:rPr>
              <w:t xml:space="preserve"> </w:t>
            </w:r>
          </w:p>
        </w:tc>
      </w:tr>
    </w:tbl>
    <w:p xmlns:wp14="http://schemas.microsoft.com/office/word/2010/wordml" w:rsidP="4AF76A51" w14:paraId="6EBD9260" wp14:textId="489038B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6AD95869" wp14:textId="2A3B5B0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§1 Mötets öppnas</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3F1DEE8C" wp14:textId="2526007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André förklarade mötet öppnat klockan 17.18</w:t>
      </w:r>
    </w:p>
    <w:p xmlns:wp14="http://schemas.microsoft.com/office/word/2010/wordml" w:rsidP="4AF76A51" w14:paraId="258A91FB" wp14:textId="698390F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1964EAC5" wp14:textId="01FF44D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§2 Val av mötesordförande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4CDBBF16" wp14:textId="322CB2D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välja André till mötesordförande. </w:t>
      </w:r>
    </w:p>
    <w:p xmlns:wp14="http://schemas.microsoft.com/office/word/2010/wordml" w:rsidP="4AF76A51" w14:paraId="034A3F4A" wp14:textId="548B29E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201E4213" wp14:textId="77E44D4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§3 Val av mötessekreterare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2687EA57" wp14:textId="57ABB5E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välja Linn till mötessekreterare. </w:t>
      </w:r>
    </w:p>
    <w:p xmlns:wp14="http://schemas.microsoft.com/office/word/2010/wordml" w:rsidP="4AF76A51" w14:paraId="439C22B1" wp14:textId="00C20CF9">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12F7EEBB" wp14:textId="0CC9878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§4 Val av justerare tillika rösträknare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59213197" wp14:textId="5DDA2F9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att</w:t>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välja Jocke till justerare tillika rösträknare.</w:t>
      </w:r>
    </w:p>
    <w:p xmlns:wp14="http://schemas.microsoft.com/office/word/2010/wordml" w:rsidP="4AF76A51" w14:paraId="2A2894E6" wp14:textId="68B56BB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23F1CE9B" wp14:textId="6466909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§5 Protokolljustering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867BFD" w14:paraId="6470445D" wp14:textId="08634BFD">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Beslut togs </w:t>
      </w: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att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protokollet ska vara färdigskrivet senast den 28/12</w:t>
      </w:r>
      <w:r>
        <w:br/>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311E4E18" wp14:textId="3E003DD5">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§6 Adjungeringar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867BFD" w14:paraId="15BA4483" wp14:textId="3715B1A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Inga adjungeringar. </w:t>
      </w:r>
    </w:p>
    <w:p w:rsidR="4F867BFD" w:rsidP="4F867BFD" w:rsidRDefault="4F867BFD" w14:paraId="5154101F" w14:textId="00DAAAB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31C974E0" wp14:textId="43D912A6">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§7 Fastställande av dagordningen </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70F23E1E" wp14:textId="572970D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Dagordningen fastställs enligt utskick.</w:t>
      </w:r>
    </w:p>
    <w:p w:rsidR="30689394" w:rsidP="30689394" w:rsidRDefault="30689394" w14:paraId="555CD5F5" w14:textId="1283A4D0">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0755A803" wp14:textId="6A6B94FA">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§8 Meddelande och rapporter</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3A11A056" wp14:textId="2D3C1716">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u w:val="single"/>
          <w:lang w:val="sv-SE"/>
        </w:rPr>
        <w:t>Ordförande</w:t>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r>
        <w:br/>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Försöker att finna koden så att vi kan ändra vår hemsida. </w:t>
      </w:r>
    </w:p>
    <w:p xmlns:wp14="http://schemas.microsoft.com/office/word/2010/wordml" w:rsidP="4AF76A51" w14:paraId="1E0C8854" wp14:textId="05AB23C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169DE9A3" wp14:textId="2B89C0E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kårsektion</w:t>
      </w:r>
    </w:p>
    <w:p xmlns:wp14="http://schemas.microsoft.com/office/word/2010/wordml" w:rsidP="30689394" w14:paraId="523ADB42" wp14:textId="1A6ED20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 kring ämnet men engagerar sig i musikhjälpen</w:t>
      </w:r>
    </w:p>
    <w:p xmlns:wp14="http://schemas.microsoft.com/office/word/2010/wordml" w:rsidP="4AF76A51" w14:paraId="41ECFC9F" wp14:textId="3822909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7FAAE512" wp14:textId="6D429B2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Vice ordförande mot ÖS</w:t>
      </w:r>
    </w:p>
    <w:p xmlns:wp14="http://schemas.microsoft.com/office/word/2010/wordml" w:rsidP="30689394" w14:paraId="168DB599" wp14:textId="02345E1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har haft kårstyrelse möte där beslut om introduktionen tog, att det blev steg 1. Hon har även haft åsiktstorg för FUM och sedan varit på FUM. Sedan har hon haft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mailinformation</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 Vice ordförande Evelina på ÖS</w:t>
      </w:r>
    </w:p>
    <w:p xmlns:wp14="http://schemas.microsoft.com/office/word/2010/wordml" w:rsidP="4AF76A51" w14:paraId="76B09203" wp14:textId="1297CB0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21F5A437" wp14:textId="7C13875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Ekonomiansvarig</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179DB88" w14:paraId="014C7708" wp14:textId="0C7F9DB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Skickat in bokföringsunderlag för november och</w:t>
      </w:r>
      <w:commentRangeStart w:id="1949449176"/>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 på k</w:t>
      </w:r>
      <w:commentRangeEnd w:id="1949449176"/>
      <w:r>
        <w:rPr>
          <w:rStyle w:val="CommentReference"/>
        </w:rPr>
        <w:commentReference w:id="1949449176"/>
      </w: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assörsrådsmöte imorgon och diskutera budget med ekonomen på ÖS.</w:t>
      </w:r>
    </w:p>
    <w:p xmlns:wp14="http://schemas.microsoft.com/office/word/2010/wordml" w:rsidP="4AF76A51" w14:paraId="45246341" wp14:textId="7DB261B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7E0C7AEE" wp14:textId="77EAC69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Studiesocialt ansvarig</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0689394" w14:paraId="42FB504E" wp14:textId="02DD34CD">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Arrangerar musikhjälpen och håller koll för att se vad som ska läggas ut, samt att ett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musikquiz</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ska ut nästa vecka.</w:t>
      </w:r>
    </w:p>
    <w:p xmlns:wp14="http://schemas.microsoft.com/office/word/2010/wordml" w:rsidP="4AF76A51" w14:paraId="52FB3395" wp14:textId="003AD36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7664807A" wp14:textId="6D8D77B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Introduktionsansvarig</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7179DB88" w14:paraId="5BD959D5" wp14:textId="30637ED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Dem har haft Q</w:t>
      </w:r>
      <w:commentRangeStart w:id="1618701928"/>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rakemöte</w:t>
      </w:r>
      <w:commentRangeEnd w:id="1618701928"/>
      <w:r>
        <w:rPr>
          <w:rStyle w:val="CommentReference"/>
        </w:rPr>
        <w:commentReference w:id="1618701928"/>
      </w: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där dom gick igenom förberedelser inför introduktionen. Den 17 december ska dom ha ett faddermöte där schemat släpps för faddrarna och ett textschema ska göras.</w:t>
      </w:r>
    </w:p>
    <w:p xmlns:wp14="http://schemas.microsoft.com/office/word/2010/wordml" w:rsidP="30689394" w14:paraId="756F658A" wp14:textId="25FBBCC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Har haft möte med välkomstambassadören och möte med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Akavia</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PEVE.</w:t>
      </w:r>
    </w:p>
    <w:p xmlns:wp14="http://schemas.microsoft.com/office/word/2010/wordml" w:rsidP="4AF76A51" w14:paraId="59AC7EAB" wp14:textId="29F7DEBE">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Sekreterare</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4F867BFD" w14:paraId="1A796C7B" wp14:textId="30EA080B">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Inget att rapportera.</w:t>
      </w:r>
    </w:p>
    <w:p xmlns:wp14="http://schemas.microsoft.com/office/word/2010/wordml" w:rsidP="4AF76A51" w14:paraId="74EED968" wp14:textId="5E2892A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61F18AFB" wp14:textId="23D8DB2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Ledamot</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0689394" w14:paraId="327F52B8" wp14:textId="60819C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Ej närvarande</w:t>
      </w:r>
    </w:p>
    <w:p xmlns:wp14="http://schemas.microsoft.com/office/word/2010/wordml" w:rsidP="4AF76A51" w14:paraId="2207775E" wp14:textId="1F9D354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20AF940C" wp14:textId="770F3FA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Informationsansvarig</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0689394" w14:paraId="5BA6F4F7" wp14:textId="19929A2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Håller på med musikhjälpen gällande dem sociala medierna. Har uppdaterat information om introduktionen på hemsidan.</w:t>
      </w:r>
    </w:p>
    <w:p w:rsidR="30689394" w:rsidP="30689394" w:rsidRDefault="30689394" w14:paraId="01B2F455" w14:textId="2C6B02E2">
      <w:pPr>
        <w:pStyle w:val="ListParagraph"/>
        <w:numPr>
          <w:ilvl w:val="0"/>
          <w:numId w:val="2"/>
        </w:numPr>
        <w:spacing w:after="160" w:line="259"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Skjuter på sociala medier gruppen</w:t>
      </w:r>
    </w:p>
    <w:p xmlns:wp14="http://schemas.microsoft.com/office/word/2010/wordml" w:rsidP="4AF76A51" w14:paraId="00B7100F" wp14:textId="624ED0C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40D48951" wp14:textId="435EB8B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Utbildningsbevakare</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0689394" w14:paraId="7465B7B1" wp14:textId="78BCA405">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Varit på utbildningsbevakarråd och har hjälpt ÖS Kickan att ge kommentarer kring personalvetarprogrammet och samhällsanalsyprogrammet.</w:t>
      </w:r>
    </w:p>
    <w:p xmlns:wp14="http://schemas.microsoft.com/office/word/2010/wordml" w:rsidP="4AF76A51" w14:paraId="20A4FEC9" wp14:textId="1395E7F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0275DCD3" wp14:textId="21A52734">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u w:val="single"/>
          <w:lang w:val="sv-SE"/>
        </w:rPr>
        <w:t>Näringslivsansvarig</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xmlns:wp14="http://schemas.microsoft.com/office/word/2010/wordml" w:rsidP="30689394" w14:paraId="72654C02" wp14:textId="1BBFF59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Genomfört det digitala eventet och har haft kontakt med våra samarbetsparter. </w:t>
      </w:r>
    </w:p>
    <w:p xmlns:wp14="http://schemas.microsoft.com/office/word/2010/wordml" w:rsidP="4AF76A51" w14:paraId="587281D6" wp14:textId="3C159A1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w:rsidR="30689394" w:rsidP="30689394" w:rsidRDefault="30689394" w14:paraId="00B06092" w14:textId="5AB11930">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u w:val="single"/>
          <w:lang w:val="sv-SE"/>
        </w:rPr>
        <w:t xml:space="preserve">Ordförande lärarutskottet </w:t>
      </w:r>
    </w:p>
    <w:p w:rsidR="30689394" w:rsidP="30689394" w:rsidRDefault="30689394" w14:paraId="11C3D018" w14:textId="18C7630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u w:val="none"/>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u w:val="none"/>
          <w:lang w:val="sv-SE"/>
        </w:rPr>
        <w:t>Har suttit i möte med FLUT och fortsatt diskuterat kring programråden. Har hittat en studentrepresentant till ämneslärarnas programråd. Haft möte med resterande ÖLS.</w:t>
      </w:r>
    </w:p>
    <w:p xmlns:wp14="http://schemas.microsoft.com/office/word/2010/wordml" w:rsidP="4AF76A51" w14:paraId="5D21B19A" wp14:textId="4C0269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264CCAED" wp14:textId="3E514A70">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Diskussionspunkter</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F867BFD" w14:paraId="055D1380" wp14:textId="51C7115B">
      <w:pPr>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§9 Workshop anmälan (Emilia, 5 min)</w:t>
      </w:r>
    </w:p>
    <w:p w:rsidR="30689394" w:rsidP="7179DB88" w:rsidRDefault="30689394" w14:paraId="5E53BE3A" w14:textId="3C257FC5">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meddelar att motivationsworkshopen har 4 tider som man skall </w:t>
      </w:r>
      <w:commentRangeStart w:id="965364957"/>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använda sig av</w:t>
      </w:r>
      <w:commentRangeEnd w:id="965364957"/>
      <w:r>
        <w:rPr>
          <w:rStyle w:val="CommentReference"/>
        </w:rPr>
        <w:commentReference w:id="965364957"/>
      </w: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Varje tillfälle kommer att ha 25 platser och det beror på att man inte kan vara för många. Först till kvarn. Efter årsskiftet så kommer platserna som är kvar går till andra personer inom ÖS.</w:t>
      </w:r>
    </w:p>
    <w:p w:rsidR="4F867BFD" w:rsidP="4F867BFD" w:rsidRDefault="4F867BFD" w14:paraId="647D9431" w14:textId="02B11D95">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§10 FUM samordnare (Emilia, 10 min)</w:t>
      </w:r>
    </w:p>
    <w:p w:rsidR="4F867BFD" w:rsidP="30689394" w:rsidRDefault="4F867BFD" w14:paraId="1E61CE0A" w14:textId="45D435B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Emilia föredrar gäller vårt egna FUM, där man har diskuterat om att många FUM-ledamöter som har svårt att få information inom vår verksamhet och inom ÖS verksamhet. Det handlar om det är dålig kontakt mellan styrelsen och FUM-ledamöterna, det är upp till varje styrelse att ledamöterna får informationen. Hur ska vi ställa oss till detta i CORAX och jobba tillsammans med detta?</w:t>
      </w:r>
    </w:p>
    <w:p w:rsidR="30689394" w:rsidP="30689394" w:rsidRDefault="30689394" w14:paraId="3722E226" w14:textId="5E120B0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att hon tycker att vi ska ha en post i styrelsen där man är en FUM samordnare för att dem ska få information efter varje möte. </w:t>
      </w:r>
    </w:p>
    <w:p w:rsidR="30689394" w:rsidP="30689394" w:rsidRDefault="30689394" w14:paraId="651C977E" w14:textId="4DCBF73E">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att sekreteraren skickar informationen från varje möte till FUM-ledamöterna, så att dom får mötesprotokoll som en uppdatering. </w:t>
      </w:r>
    </w:p>
    <w:p w:rsidR="30689394" w:rsidP="7179DB88" w:rsidRDefault="30689394" w14:paraId="166EB48F" w14:textId="525D8CD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man kan lägga det på VICE ORDFÖRANDE MOT KÅRSEKTION som i detta fall är kontaktpersonen för att dem ska kunna veta vem dom ska vända sig till gällande frågor. Hon menar att det ska vara en arbetsuppgift för vice ordförande att man ska </w:t>
      </w:r>
      <w:commentRangeStart w:id="1643604464"/>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vara</w:t>
      </w:r>
      <w:commentRangeEnd w:id="1643604464"/>
      <w:r>
        <w:rPr>
          <w:rStyle w:val="CommentReference"/>
        </w:rPr>
        <w:commentReference w:id="1643604464"/>
      </w: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FUM samordnare. </w:t>
      </w:r>
    </w:p>
    <w:p w:rsidR="4F867BFD" w:rsidP="30689394" w:rsidRDefault="4F867BFD" w14:paraId="5084D907" w14:textId="201ECB9D">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§11 Verksamhetsnödvändiga aktiviteter (Emilia, 5 min)</w:t>
      </w:r>
    </w:p>
    <w:p w:rsidR="4F867BFD" w:rsidP="30689394" w:rsidRDefault="4F867BFD" w14:paraId="372679A3" w14:textId="2F274FF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Emilia föredrar att det finns en efterfrågan om digitala aktiviteter att man ska sitta tillsammans eftersom det gäller tekniska frågor. Det är en önskan att man ska godkänna att man ska få sitta tillsammans i dessa fall ‘’om man ska arrangera ett digitalt event så får man sitta max 2 personer tillsammans’’. Detta beslut har redan gått igenom hos </w:t>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presidiet</w:t>
      </w: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w:t>
      </w:r>
    </w:p>
    <w:p w:rsidR="4F867BFD" w:rsidP="30689394" w:rsidRDefault="4F867BFD" w14:paraId="3A8A92CF" w14:textId="252B1650">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§12 </w:t>
      </w:r>
      <w:proofErr w:type="spellStart"/>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Akavia</w:t>
      </w:r>
      <w:proofErr w:type="spellEnd"/>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 Föreläsning (</w:t>
      </w:r>
      <w:proofErr w:type="spellStart"/>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Alek</w:t>
      </w:r>
      <w:proofErr w:type="spellEnd"/>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 1-2 min)</w:t>
      </w:r>
    </w:p>
    <w:p w:rsidR="4F867BFD" w:rsidP="30689394" w:rsidRDefault="4F867BFD" w14:paraId="4C2BF602" w14:textId="4939B9AC">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han har talat med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Akavia</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dom önskar få ett extra tillfälle för att marknadsföra sig under våren. Dom vill göra en förändring i avtalet så att dem får en möjlighet till att marknadsföra.</w:t>
      </w:r>
    </w:p>
    <w:p w:rsidR="4F867BFD" w:rsidP="30689394" w:rsidRDefault="4F867BFD" w14:paraId="7F369F67" w14:textId="43554CC2">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Emilia föredrar att man kan skriva om avtalet till 2021 så att dem har introduktionen och en möjlighet till.</w:t>
      </w:r>
    </w:p>
    <w:p w:rsidR="4F867BFD" w:rsidP="30689394" w:rsidRDefault="4F867BFD" w14:paraId="7890D5E9" w14:textId="68F1B027">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att vi kan erbjuda dom det så bör vi kunna kräva mer pengar av dom. Vår dom mer så bör vi få mer. Kolla med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Akavia</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hur mycket mer dom ska öka om vi ska erbjuda mer marknadsföring.</w:t>
      </w:r>
    </w:p>
    <w:p w:rsidR="4F867BFD" w:rsidP="30689394" w:rsidRDefault="4F867BFD" w14:paraId="092675B7" w14:textId="20309BD9">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§13 Vision, marknadsföringstillfälle (Alek, 2 min)</w:t>
      </w:r>
    </w:p>
    <w:p w:rsidR="4F867BFD" w:rsidP="30689394" w:rsidRDefault="4F867BFD" w14:paraId="662166BA" w14:textId="3160B143">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Alek</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föredrar att Vision vill ha ett extra tillfälle för marknadsföring i sociala medier under våren på grund av Corona. Vision vill använda kompensationen för höstens introduktion till att marknadsföra sig under våren.</w:t>
      </w:r>
    </w:p>
    <w:p w:rsidR="4F867BFD" w:rsidP="30689394" w:rsidRDefault="4F867BFD" w14:paraId="5F176C18" w14:textId="4601F26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Emilia föredrar att dem kan få en extra möjlighet för sociala medier.</w:t>
      </w:r>
    </w:p>
    <w:p w:rsidR="4F867BFD" w:rsidP="30689394" w:rsidRDefault="4F867BFD" w14:paraId="3A28C316" w14:textId="184E4FB5">
      <w:pPr>
        <w:pStyle w:val="Normal"/>
        <w:spacing w:after="160" w:line="360" w:lineRule="auto"/>
        <w:rPr>
          <w:rFonts w:ascii="Times New Roman" w:hAnsi="Times New Roman" w:eastAsia="Times New Roman" w:cs="Times New Roman"/>
          <w:b w:val="1"/>
          <w:bCs w:val="1"/>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1"/>
          <w:bCs w:val="1"/>
          <w:i w:val="0"/>
          <w:iCs w:val="0"/>
          <w:noProof w:val="0"/>
          <w:color w:val="000000" w:themeColor="text1" w:themeTint="FF" w:themeShade="FF"/>
          <w:sz w:val="24"/>
          <w:szCs w:val="24"/>
          <w:lang w:val="sv-SE"/>
        </w:rPr>
        <w:t xml:space="preserve">§14 Utvecklingssamtal </w:t>
      </w:r>
    </w:p>
    <w:p w:rsidR="4F867BFD" w:rsidP="73FA4189" w:rsidRDefault="4F867BFD" w14:paraId="114B54DB" w14:textId="1C0020C4">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3FA4189" w:rsidR="73FA418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Andre föredrar att det kommer att ske utvecklingssamtal under februari när man skriver in sig på tider. </w:t>
      </w:r>
      <w:r w:rsidRPr="73FA4189" w:rsidR="73FA4189">
        <w:rPr>
          <w:rFonts w:ascii="Times New Roman" w:hAnsi="Times New Roman" w:eastAsia="Times New Roman" w:cs="Times New Roman"/>
          <w:b w:val="0"/>
          <w:bCs w:val="0"/>
          <w:i w:val="0"/>
          <w:iCs w:val="0"/>
          <w:noProof w:val="0"/>
          <w:color w:val="000000" w:themeColor="text1" w:themeTint="FF" w:themeShade="FF"/>
          <w:sz w:val="24"/>
          <w:szCs w:val="24"/>
          <w:lang w:val="sv-SE"/>
        </w:rPr>
        <w:t>Dokumentet</w:t>
      </w:r>
      <w:r w:rsidRPr="73FA4189" w:rsidR="73FA4189">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med tider kommer att komma upp under januari månad.</w:t>
      </w:r>
    </w:p>
    <w:p xmlns:wp14="http://schemas.microsoft.com/office/word/2010/wordml" w:rsidP="4AF76A51" w14:paraId="4BE7040E" wp14:textId="31F09DC2">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 Övriga frågor</w:t>
      </w:r>
    </w:p>
    <w:p xmlns:wp14="http://schemas.microsoft.com/office/word/2010/wordml" w:rsidP="30689394" w14:paraId="19BB25EF" wp14:textId="1FEAC417">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Donationstrappan (Lisa)</w:t>
      </w:r>
    </w:p>
    <w:p w:rsidR="30689394" w:rsidP="7179DB88" w:rsidRDefault="30689394" w14:paraId="46C663B7" w14:textId="798267FD">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r w:rsidRPr="7179DB88" w:rsidR="7179DB88">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Lisa föredrar hur vår sång ska genomföras. Alla ska spela in när man sjunger och skickar till Hugo! </w:t>
      </w:r>
    </w:p>
    <w:p w:rsidR="30689394" w:rsidP="30689394" w:rsidRDefault="30689394" w14:paraId="6BF87091" w14:textId="4E229D1C">
      <w:pPr>
        <w:pStyle w:val="ListParagraph"/>
        <w:numPr>
          <w:ilvl w:val="0"/>
          <w:numId w:val="1"/>
        </w:numPr>
        <w:spacing w:after="160" w:line="360" w:lineRule="auto"/>
        <w:rPr>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Utdelning av faddertröjor (Julia)</w:t>
      </w:r>
    </w:p>
    <w:p w:rsidR="30689394" w:rsidP="30689394" w:rsidRDefault="30689394" w14:paraId="77AD2730" w14:textId="5884F76D">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att man kommer att dela ut faddertröjorna i sektionsrummet, där sergeanterna hämtar ut till sina faddrar för att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julia</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och </w:t>
      </w:r>
      <w:proofErr w:type="spellStart"/>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jocke</w:t>
      </w:r>
      <w:proofErr w:type="spellEnd"/>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 inte ska behöva träffa alla.</w:t>
      </w:r>
    </w:p>
    <w:p w:rsidR="30689394" w:rsidP="30689394" w:rsidRDefault="30689394" w14:paraId="06E7FF98" w14:textId="17861918">
      <w:pPr>
        <w:pStyle w:val="ListParagraph"/>
        <w:numPr>
          <w:ilvl w:val="0"/>
          <w:numId w:val="1"/>
        </w:numPr>
        <w:spacing w:after="160" w:line="360" w:lineRule="auto"/>
        <w:rPr>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Hemsida – positivism (Julia)</w:t>
      </w:r>
    </w:p>
    <w:p w:rsidR="30689394" w:rsidP="30689394" w:rsidRDefault="30689394" w14:paraId="77E914EE" w14:textId="76D0473A">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xml:space="preserve">Julia föredrar att dem har fått feedback om hemsidan, att man ska se till att göra den mer positiv. </w:t>
      </w:r>
    </w:p>
    <w:p w:rsidR="30689394" w:rsidP="30689394" w:rsidRDefault="30689394" w14:paraId="507044D7" w14:textId="530D6BCD">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Ny general</w:t>
      </w:r>
    </w:p>
    <w:p w:rsidR="30689394" w:rsidP="30689394" w:rsidRDefault="30689394" w14:paraId="74C2FCA5" w14:textId="3B3CDF2F">
      <w:pPr>
        <w:pStyle w:val="Normal"/>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Ny general ska va klar senast den 21 februari.</w:t>
      </w:r>
    </w:p>
    <w:p w:rsidR="682B66A1" w:rsidP="682B66A1" w:rsidRDefault="682B66A1" w14:paraId="69FCA36D" w14:textId="10787B82">
      <w:pPr>
        <w:pStyle w:val="Normal"/>
        <w:spacing w:after="160" w:line="360" w:lineRule="auto"/>
        <w:ind w:left="0"/>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08607E0B" wp14:textId="4F6AF78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 Beslut</w:t>
      </w:r>
    </w:p>
    <w:p xmlns:wp14="http://schemas.microsoft.com/office/word/2010/wordml" w:rsidP="4AF76A51" w14:paraId="6CA6B62F" wp14:textId="49A4C83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4C123DCA" wp14:textId="0392C4E1">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 Nästa möte</w:t>
      </w:r>
    </w:p>
    <w:p xmlns:wp14="http://schemas.microsoft.com/office/word/2010/wordml" w:rsidP="30689394" w14:paraId="3D280DFD" wp14:textId="1AA127D4">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Nästa möte är den 5/1-2021</w:t>
      </w:r>
    </w:p>
    <w:p xmlns:wp14="http://schemas.microsoft.com/office/word/2010/wordml" w:rsidP="4AF76A51" w14:paraId="563F87A6" wp14:textId="1D665F5C">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6097075D" wp14:textId="3757B4E3">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1"/>
          <w:bCs w:val="1"/>
          <w:i w:val="0"/>
          <w:iCs w:val="0"/>
          <w:noProof w:val="0"/>
          <w:color w:val="000000" w:themeColor="text1" w:themeTint="FF" w:themeShade="FF"/>
          <w:sz w:val="24"/>
          <w:szCs w:val="24"/>
          <w:lang w:val="sv-SE"/>
        </w:rPr>
        <w:t>§ Mötet avslutas</w:t>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30689394" w14:paraId="1A7F7B76" wp14:textId="5473AD97">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30689394" w:rsidR="30689394">
        <w:rPr>
          <w:rFonts w:ascii="Times New Roman" w:hAnsi="Times New Roman" w:eastAsia="Times New Roman" w:cs="Times New Roman"/>
          <w:b w:val="0"/>
          <w:bCs w:val="0"/>
          <w:i w:val="0"/>
          <w:iCs w:val="0"/>
          <w:noProof w:val="0"/>
          <w:color w:val="000000" w:themeColor="text1" w:themeTint="FF" w:themeShade="FF"/>
          <w:sz w:val="24"/>
          <w:szCs w:val="24"/>
          <w:lang w:val="sv-SE"/>
        </w:rPr>
        <w:t> André avslutade mötet kl.18.03</w:t>
      </w:r>
    </w:p>
    <w:p xmlns:wp14="http://schemas.microsoft.com/office/word/2010/wordml" w:rsidP="4AF76A51" w14:paraId="7E0EAD4C" wp14:textId="1080D58E">
      <w:pPr>
        <w:spacing w:after="160" w:line="360"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5CC9C730" wp14:textId="36FB2A8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p>
    <w:p xmlns:wp14="http://schemas.microsoft.com/office/word/2010/wordml" w:rsidP="4AF76A51" w14:paraId="7D3FD7F7" wp14:textId="1E176559">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_______________________________   </w:t>
      </w:r>
    </w:p>
    <w:p xmlns:wp14="http://schemas.microsoft.com/office/word/2010/wordml" w:rsidP="4AF76A51" w14:paraId="682118AB" wp14:textId="657AD0C8">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Mötesordförande    </w:t>
      </w:r>
    </w:p>
    <w:p xmlns:wp14="http://schemas.microsoft.com/office/word/2010/wordml" w:rsidP="4AF76A51" w14:paraId="7473C489" wp14:textId="3E549661">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28E46636" wp14:textId="1ADDC01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1407869B" wp14:textId="47E00DFF">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_______________________________   _______________________________   </w:t>
      </w:r>
    </w:p>
    <w:p xmlns:wp14="http://schemas.microsoft.com/office/word/2010/wordml" w:rsidP="4AF76A51" w14:paraId="68ED9EB5" wp14:textId="55149887">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Sekreterare                                                      Justerare/Rösträknare   </w:t>
      </w:r>
    </w:p>
    <w:p xmlns:wp14="http://schemas.microsoft.com/office/word/2010/wordml" w:rsidP="4AF76A51" w14:paraId="489B277D" wp14:textId="6B6AAB3A">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533D567B" wp14:textId="565C8732">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25476EE3" wp14:textId="3C0E86DC">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r>
        <w:br/>
      </w: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34C5D914" wp14:textId="34143C33">
      <w:pPr>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sv-SE"/>
        </w:rPr>
      </w:pPr>
      <w:r w:rsidRPr="4F867BFD" w:rsidR="4F867BFD">
        <w:rPr>
          <w:rFonts w:ascii="Times New Roman" w:hAnsi="Times New Roman" w:eastAsia="Times New Roman" w:cs="Times New Roman"/>
          <w:b w:val="0"/>
          <w:bCs w:val="0"/>
          <w:i w:val="0"/>
          <w:iCs w:val="0"/>
          <w:noProof w:val="0"/>
          <w:color w:val="000000" w:themeColor="text1" w:themeTint="FF" w:themeShade="FF"/>
          <w:sz w:val="24"/>
          <w:szCs w:val="24"/>
          <w:lang w:val="sv-SE"/>
        </w:rPr>
        <w:t> </w:t>
      </w:r>
    </w:p>
    <w:p xmlns:wp14="http://schemas.microsoft.com/office/word/2010/wordml" w:rsidP="4AF76A51" w14:paraId="6033ED36" wp14:textId="5CA94E2D">
      <w:pPr>
        <w:spacing w:after="160" w:line="259" w:lineRule="auto"/>
        <w:rPr>
          <w:rFonts w:ascii="Calibri" w:hAnsi="Calibri" w:eastAsia="Calibri" w:cs="Calibri"/>
          <w:b w:val="0"/>
          <w:bCs w:val="0"/>
          <w:i w:val="0"/>
          <w:iCs w:val="0"/>
          <w:noProof w:val="0"/>
          <w:color w:val="000000" w:themeColor="text1" w:themeTint="FF" w:themeShade="FF"/>
          <w:sz w:val="24"/>
          <w:szCs w:val="24"/>
          <w:lang w:val="sv-SE"/>
        </w:rPr>
      </w:pPr>
    </w:p>
    <w:p xmlns:wp14="http://schemas.microsoft.com/office/word/2010/wordml" w:rsidP="4AF76A51" w14:paraId="6C999278" wp14:textId="7ADC9C5A">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4AF76A51" w14:paraId="6B2E3477" wp14:textId="7BAB6AD1">
      <w:pPr>
        <w:spacing w:after="160" w:line="259" w:lineRule="auto"/>
        <w:rPr>
          <w:rFonts w:ascii="Calibri" w:hAnsi="Calibri" w:eastAsia="Calibri" w:cs="Calibri"/>
          <w:b w:val="0"/>
          <w:bCs w:val="0"/>
          <w:i w:val="0"/>
          <w:iCs w:val="0"/>
          <w:noProof w:val="0"/>
          <w:color w:val="000000" w:themeColor="text1" w:themeTint="FF" w:themeShade="FF"/>
          <w:sz w:val="22"/>
          <w:szCs w:val="22"/>
          <w:lang w:val="sv-SE"/>
        </w:rPr>
      </w:pPr>
    </w:p>
    <w:p xmlns:wp14="http://schemas.microsoft.com/office/word/2010/wordml" w:rsidP="4AF76A51" w14:paraId="56CB2131" wp14:textId="7A7023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Corax Kårsektio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B7FB87F"/>
  <w15:docId w15:val="{2259744a-50e8-4efd-8b7d-34b9316ded31}"/>
  <w:rsids>
    <w:rsidRoot w:val="60713AF2"/>
    <w:rsid w:val="2F141EA7"/>
    <w:rsid w:val="30689394"/>
    <w:rsid w:val="4AF76A51"/>
    <w:rsid w:val="4F867BFD"/>
    <w:rsid w:val="60713AF2"/>
    <w:rsid w:val="682B66A1"/>
    <w:rsid w:val="7179DB88"/>
    <w:rsid w:val="73FA418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1336fe85aeb34a7d" /><Relationship Type="http://schemas.openxmlformats.org/officeDocument/2006/relationships/numbering" Target="/word/numbering.xml" Id="Rd8502410e13240a4" /><Relationship Type="http://schemas.openxmlformats.org/officeDocument/2006/relationships/comments" Target="/word/comments.xml" Id="R2057fc8a719e410b" /><Relationship Type="http://schemas.microsoft.com/office/2011/relationships/people" Target="/word/people.xml" Id="R38b5d38f94064b30" /><Relationship Type="http://schemas.microsoft.com/office/2011/relationships/commentsExtended" Target="/word/commentsExtended.xml" Id="Rbec2ad4d957f4576" /><Relationship Type="http://schemas.microsoft.com/office/2016/09/relationships/commentsIds" Target="/word/commentsIds.xml" Id="Rfa50fe3150144d4c" /><Relationship Type="http://schemas.microsoft.com/office/2018/08/relationships/commentsExtensible" Target="/word/commentsExtensible.xml" Id="R6a272387cca345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2020-12-14T17:48:15.8771953Z</dcterms:created>
  <dcterms:modified xsi:type="dcterms:W3CDTF">2021-01-28T10:27:16.3575422Z</dcterms:modified>
  <dc:creator>Corax Kårsektion</dc:creator>
  <lastModifiedBy>Corax Kårsektion</lastModifiedBy>
</coreProperties>
</file>