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0A8DA8B" w14:paraId="0C5D6D4B" wp14:textId="24F4012B">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w:t>
      </w:r>
    </w:p>
    <w:p xmlns:wp14="http://schemas.microsoft.com/office/word/2010/wordml" w:rsidP="40A8DA8B" w14:paraId="14EEE489" wp14:textId="31FC8792">
      <w:pPr>
        <w:pStyle w:val="Normal"/>
        <w:spacing w:after="160" w:line="360" w:lineRule="auto"/>
      </w:pPr>
      <w:r w:rsidRPr="6D0FFC5C" w:rsidR="40A8DA8B">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314C07B7" wp14:anchorId="075B654D">
            <wp:simplePos x="0" y="0"/>
            <wp:positionH relativeFrom="column">
              <wp:align>right</wp:align>
            </wp:positionH>
            <wp:positionV relativeFrom="paragraph">
              <wp:posOffset>0</wp:posOffset>
            </wp:positionV>
            <wp:extent cx="542925" cy="676275"/>
            <wp:wrapNone/>
            <wp:effectExtent l="0" t="0" r="0" b="0"/>
            <wp:docPr id="1159243869" name="" title=""/>
            <wp:cNvGraphicFramePr>
              <a:graphicFrameLocks noChangeAspect="1"/>
            </wp:cNvGraphicFramePr>
            <a:graphic>
              <a:graphicData uri="http://schemas.openxmlformats.org/drawingml/2006/picture">
                <pic:pic>
                  <pic:nvPicPr>
                    <pic:cNvPr id="0" name=""/>
                    <pic:cNvPicPr/>
                  </pic:nvPicPr>
                  <pic:blipFill>
                    <a:blip r:embed="R8b2d67da63fb4fa4">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40A8DA8B" w14:paraId="7195C821" wp14:textId="733151A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4BF671F9" w14:paraId="056A79AB" wp14:textId="2349DF6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BF671F9" w:rsidR="4BF671F9">
        <w:rPr>
          <w:rFonts w:ascii="Times New Roman" w:hAnsi="Times New Roman" w:eastAsia="Times New Roman" w:cs="Times New Roman"/>
          <w:b w:val="0"/>
          <w:bCs w:val="0"/>
          <w:i w:val="0"/>
          <w:iCs w:val="0"/>
          <w:noProof w:val="0"/>
          <w:color w:val="000000" w:themeColor="text1" w:themeTint="FF" w:themeShade="FF"/>
          <w:sz w:val="24"/>
          <w:szCs w:val="24"/>
          <w:lang w:val="sv-SE"/>
        </w:rPr>
        <w:t>2020-10-07</w:t>
      </w:r>
    </w:p>
    <w:p xmlns:wp14="http://schemas.microsoft.com/office/word/2010/wordml" w:rsidP="40A8DA8B" w14:paraId="5A6B7260" wp14:textId="576D26D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Dnr:20/21: XXII.A.4.5</w:t>
      </w:r>
      <w:r>
        <w:br/>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9"/>
        <w:gridCol w:w="3009"/>
        <w:gridCol w:w="3009"/>
      </w:tblGrid>
      <w:tr w:rsidR="40A8DA8B" w:rsidTr="40080576" w14:paraId="663957F2">
        <w:tc>
          <w:tcPr>
            <w:tcW w:w="3009" w:type="dxa"/>
            <w:tcMar/>
          </w:tcPr>
          <w:p w:rsidR="40A8DA8B" w:rsidP="40A8DA8B" w:rsidRDefault="40A8DA8B" w14:paraId="3C209007" w14:textId="50B671CF">
            <w:pPr>
              <w:spacing w:line="259" w:lineRule="auto"/>
              <w:rPr>
                <w:rFonts w:ascii="Times New Roman" w:hAnsi="Times New Roman" w:eastAsia="Times New Roman" w:cs="Times New Roman"/>
                <w:b w:val="0"/>
                <w:bCs w:val="0"/>
                <w:i w:val="0"/>
                <w:iCs w:val="0"/>
                <w:sz w:val="24"/>
                <w:szCs w:val="24"/>
              </w:rPr>
            </w:pPr>
            <w:r w:rsidRPr="336ECEF3" w:rsidR="336ECEF3">
              <w:rPr>
                <w:rFonts w:ascii="Times New Roman" w:hAnsi="Times New Roman" w:eastAsia="Times New Roman" w:cs="Times New Roman"/>
                <w:b w:val="1"/>
                <w:bCs w:val="1"/>
                <w:i w:val="0"/>
                <w:iCs w:val="0"/>
                <w:sz w:val="24"/>
                <w:szCs w:val="24"/>
                <w:lang w:val="sv-SE"/>
              </w:rPr>
              <w:t>Kallade  </w:t>
            </w:r>
          </w:p>
          <w:p w:rsidR="336ECEF3" w:rsidP="336ECEF3" w:rsidRDefault="336ECEF3" w14:paraId="21C7795E" w14:textId="46DB67BD">
            <w:pPr>
              <w:spacing w:line="259" w:lineRule="auto"/>
              <w:rPr>
                <w:rFonts w:ascii="Times New Roman" w:hAnsi="Times New Roman" w:eastAsia="Times New Roman" w:cs="Times New Roman"/>
                <w:b w:val="0"/>
                <w:bCs w:val="0"/>
                <w:i w:val="0"/>
                <w:iCs w:val="0"/>
                <w:sz w:val="24"/>
                <w:szCs w:val="24"/>
                <w:lang w:val="sv-SE"/>
              </w:rPr>
            </w:pPr>
            <w:r w:rsidRPr="336ECEF3" w:rsidR="336ECEF3">
              <w:rPr>
                <w:rFonts w:ascii="Times New Roman" w:hAnsi="Times New Roman" w:eastAsia="Times New Roman" w:cs="Times New Roman"/>
                <w:b w:val="0"/>
                <w:bCs w:val="0"/>
                <w:i w:val="0"/>
                <w:iCs w:val="0"/>
                <w:sz w:val="24"/>
                <w:szCs w:val="24"/>
                <w:lang w:val="sv-SE"/>
              </w:rPr>
              <w:t>Aleksander Berger</w:t>
            </w:r>
          </w:p>
          <w:p w:rsidR="40A8DA8B" w:rsidP="40A8DA8B" w:rsidRDefault="40A8DA8B" w14:paraId="3D0786A8" w14:textId="43D9E9D5">
            <w:pPr>
              <w:spacing w:line="259" w:lineRule="auto"/>
              <w:rPr>
                <w:rFonts w:ascii="Times New Roman" w:hAnsi="Times New Roman" w:eastAsia="Times New Roman" w:cs="Times New Roman"/>
                <w:b w:val="0"/>
                <w:bCs w:val="0"/>
                <w:i w:val="0"/>
                <w:iCs w:val="0"/>
                <w:sz w:val="24"/>
                <w:szCs w:val="24"/>
              </w:rPr>
            </w:pPr>
            <w:r w:rsidRPr="76169819" w:rsidR="76169819">
              <w:rPr>
                <w:rFonts w:ascii="Times New Roman" w:hAnsi="Times New Roman" w:eastAsia="Times New Roman" w:cs="Times New Roman"/>
                <w:b w:val="0"/>
                <w:bCs w:val="0"/>
                <w:i w:val="0"/>
                <w:iCs w:val="0"/>
                <w:sz w:val="24"/>
                <w:szCs w:val="24"/>
                <w:lang w:val="sv-SE"/>
              </w:rPr>
              <w:t>André Loiske</w:t>
            </w:r>
          </w:p>
          <w:p w:rsidR="40A8DA8B" w:rsidP="40A8DA8B" w:rsidRDefault="40A8DA8B" w14:paraId="44D8220B" w14:textId="00B58750">
            <w:pPr>
              <w:spacing w:line="259" w:lineRule="auto"/>
              <w:rPr>
                <w:rFonts w:ascii="Times New Roman" w:hAnsi="Times New Roman" w:eastAsia="Times New Roman" w:cs="Times New Roman"/>
                <w:b w:val="0"/>
                <w:bCs w:val="0"/>
                <w:i w:val="0"/>
                <w:iCs w:val="0"/>
                <w:sz w:val="24"/>
                <w:szCs w:val="24"/>
              </w:rPr>
            </w:pPr>
            <w:r w:rsidRPr="76169819" w:rsidR="76169819">
              <w:rPr>
                <w:rFonts w:ascii="Times New Roman" w:hAnsi="Times New Roman" w:eastAsia="Times New Roman" w:cs="Times New Roman"/>
                <w:b w:val="0"/>
                <w:bCs w:val="0"/>
                <w:i w:val="0"/>
                <w:iCs w:val="0"/>
                <w:sz w:val="24"/>
                <w:szCs w:val="24"/>
                <w:lang w:val="sv-SE"/>
              </w:rPr>
              <w:t>Caroline Starborg</w:t>
            </w:r>
          </w:p>
          <w:p w:rsidR="40A8DA8B" w:rsidP="336ECEF3" w:rsidRDefault="40A8DA8B" w14:paraId="3009BF29" w14:textId="6B648450">
            <w:pPr>
              <w:spacing w:line="259" w:lineRule="auto"/>
              <w:rPr>
                <w:rFonts w:ascii="Times New Roman" w:hAnsi="Times New Roman" w:eastAsia="Times New Roman" w:cs="Times New Roman"/>
                <w:b w:val="0"/>
                <w:bCs w:val="0"/>
                <w:i w:val="0"/>
                <w:iCs w:val="0"/>
                <w:sz w:val="24"/>
                <w:szCs w:val="24"/>
              </w:rPr>
            </w:pPr>
            <w:r w:rsidRPr="336ECEF3" w:rsidR="336ECEF3">
              <w:rPr>
                <w:rFonts w:ascii="Times New Roman" w:hAnsi="Times New Roman" w:eastAsia="Times New Roman" w:cs="Times New Roman"/>
                <w:b w:val="0"/>
                <w:bCs w:val="0"/>
                <w:i w:val="0"/>
                <w:iCs w:val="0"/>
                <w:sz w:val="24"/>
                <w:szCs w:val="24"/>
                <w:lang w:val="sv-SE"/>
              </w:rPr>
              <w:t>Emilia Malm</w:t>
            </w:r>
          </w:p>
          <w:p w:rsidR="336ECEF3" w:rsidP="336ECEF3" w:rsidRDefault="336ECEF3" w14:paraId="1E437461" w14:textId="3E947B25">
            <w:pPr>
              <w:pStyle w:val="Normal"/>
              <w:spacing w:line="259" w:lineRule="auto"/>
              <w:rPr>
                <w:rFonts w:ascii="Times New Roman" w:hAnsi="Times New Roman" w:eastAsia="Times New Roman" w:cs="Times New Roman"/>
                <w:b w:val="0"/>
                <w:bCs w:val="0"/>
                <w:i w:val="0"/>
                <w:iCs w:val="0"/>
                <w:sz w:val="24"/>
                <w:szCs w:val="24"/>
                <w:lang w:val="sv-SE"/>
              </w:rPr>
            </w:pPr>
            <w:r w:rsidRPr="336ECEF3" w:rsidR="336ECEF3">
              <w:rPr>
                <w:rFonts w:ascii="Times New Roman" w:hAnsi="Times New Roman" w:eastAsia="Times New Roman" w:cs="Times New Roman"/>
                <w:b w:val="0"/>
                <w:bCs w:val="0"/>
                <w:i w:val="0"/>
                <w:iCs w:val="0"/>
                <w:sz w:val="24"/>
                <w:szCs w:val="24"/>
                <w:lang w:val="sv-SE"/>
              </w:rPr>
              <w:t>Hugo Öqvist</w:t>
            </w:r>
          </w:p>
          <w:p w:rsidR="336ECEF3" w:rsidP="336ECEF3" w:rsidRDefault="336ECEF3" w14:paraId="1BC69A0A" w14:textId="45345A86">
            <w:pPr>
              <w:pStyle w:val="Normal"/>
              <w:spacing w:line="259" w:lineRule="auto"/>
              <w:rPr>
                <w:rFonts w:ascii="Times New Roman" w:hAnsi="Times New Roman" w:eastAsia="Times New Roman" w:cs="Times New Roman"/>
                <w:b w:val="0"/>
                <w:bCs w:val="0"/>
                <w:i w:val="0"/>
                <w:iCs w:val="0"/>
                <w:sz w:val="24"/>
                <w:szCs w:val="24"/>
                <w:lang w:val="sv-SE"/>
              </w:rPr>
            </w:pPr>
            <w:r w:rsidRPr="336ECEF3" w:rsidR="336ECEF3">
              <w:rPr>
                <w:rFonts w:ascii="Times New Roman" w:hAnsi="Times New Roman" w:eastAsia="Times New Roman" w:cs="Times New Roman"/>
                <w:b w:val="0"/>
                <w:bCs w:val="0"/>
                <w:i w:val="0"/>
                <w:iCs w:val="0"/>
                <w:sz w:val="24"/>
                <w:szCs w:val="24"/>
                <w:lang w:val="sv-SE"/>
              </w:rPr>
              <w:t>Jocke Brelin</w:t>
            </w:r>
          </w:p>
          <w:p w:rsidR="40A8DA8B" w:rsidP="336ECEF3" w:rsidRDefault="40A8DA8B" w14:paraId="7128BBBE" w14:textId="0DCE695A">
            <w:pPr>
              <w:spacing w:line="259" w:lineRule="auto"/>
              <w:rPr>
                <w:rFonts w:ascii="Times New Roman" w:hAnsi="Times New Roman" w:eastAsia="Times New Roman" w:cs="Times New Roman"/>
                <w:b w:val="0"/>
                <w:bCs w:val="0"/>
                <w:i w:val="0"/>
                <w:iCs w:val="0"/>
                <w:sz w:val="24"/>
                <w:szCs w:val="24"/>
              </w:rPr>
            </w:pPr>
            <w:r w:rsidRPr="336ECEF3" w:rsidR="336ECEF3">
              <w:rPr>
                <w:rFonts w:ascii="Times New Roman" w:hAnsi="Times New Roman" w:eastAsia="Times New Roman" w:cs="Times New Roman"/>
                <w:b w:val="0"/>
                <w:bCs w:val="0"/>
                <w:i w:val="0"/>
                <w:iCs w:val="0"/>
                <w:sz w:val="24"/>
                <w:szCs w:val="24"/>
                <w:lang w:val="sv-SE"/>
              </w:rPr>
              <w:t xml:space="preserve">Julia </w:t>
            </w:r>
            <w:r w:rsidRPr="336ECEF3" w:rsidR="336ECEF3">
              <w:rPr>
                <w:rFonts w:ascii="Times New Roman" w:hAnsi="Times New Roman" w:eastAsia="Times New Roman" w:cs="Times New Roman"/>
                <w:b w:val="0"/>
                <w:bCs w:val="0"/>
                <w:i w:val="0"/>
                <w:iCs w:val="0"/>
                <w:sz w:val="24"/>
                <w:szCs w:val="24"/>
                <w:lang w:val="sv-SE"/>
              </w:rPr>
              <w:t>Borghede</w:t>
            </w:r>
          </w:p>
          <w:p w:rsidR="40A8DA8B" w:rsidP="40A8DA8B" w:rsidRDefault="40A8DA8B" w14:paraId="2296CDD3" w14:textId="21306E86">
            <w:pPr>
              <w:spacing w:line="259" w:lineRule="auto"/>
              <w:rPr>
                <w:rFonts w:ascii="Times New Roman" w:hAnsi="Times New Roman" w:eastAsia="Times New Roman" w:cs="Times New Roman"/>
                <w:b w:val="0"/>
                <w:bCs w:val="0"/>
                <w:i w:val="0"/>
                <w:iCs w:val="0"/>
                <w:sz w:val="24"/>
                <w:szCs w:val="24"/>
              </w:rPr>
            </w:pPr>
            <w:r w:rsidRPr="76169819" w:rsidR="76169819">
              <w:rPr>
                <w:rFonts w:ascii="Times New Roman" w:hAnsi="Times New Roman" w:eastAsia="Times New Roman" w:cs="Times New Roman"/>
                <w:b w:val="0"/>
                <w:bCs w:val="0"/>
                <w:i w:val="0"/>
                <w:iCs w:val="0"/>
                <w:sz w:val="24"/>
                <w:szCs w:val="24"/>
                <w:lang w:val="sv-SE"/>
              </w:rPr>
              <w:t>Linn Svorén</w:t>
            </w:r>
          </w:p>
          <w:p w:rsidR="40A8DA8B" w:rsidP="40A8DA8B" w:rsidRDefault="40A8DA8B" w14:paraId="03FEB186" w14:textId="61ACA73A">
            <w:pPr>
              <w:spacing w:line="259" w:lineRule="auto"/>
              <w:rPr>
                <w:rFonts w:ascii="Times New Roman" w:hAnsi="Times New Roman" w:eastAsia="Times New Roman" w:cs="Times New Roman"/>
                <w:b w:val="0"/>
                <w:bCs w:val="0"/>
                <w:i w:val="0"/>
                <w:iCs w:val="0"/>
                <w:sz w:val="24"/>
                <w:szCs w:val="24"/>
              </w:rPr>
            </w:pPr>
            <w:r w:rsidRPr="76169819" w:rsidR="76169819">
              <w:rPr>
                <w:rFonts w:ascii="Times New Roman" w:hAnsi="Times New Roman" w:eastAsia="Times New Roman" w:cs="Times New Roman"/>
                <w:b w:val="0"/>
                <w:bCs w:val="0"/>
                <w:i w:val="0"/>
                <w:iCs w:val="0"/>
                <w:sz w:val="24"/>
                <w:szCs w:val="24"/>
                <w:lang w:val="sv-SE"/>
              </w:rPr>
              <w:t>Lisa Alm </w:t>
            </w:r>
          </w:p>
          <w:p w:rsidR="40A8DA8B" w:rsidP="40A8DA8B" w:rsidRDefault="40A8DA8B" w14:paraId="509460B5" w14:textId="1902B370">
            <w:pPr>
              <w:spacing w:line="259" w:lineRule="auto"/>
              <w:rPr>
                <w:rFonts w:ascii="Times New Roman" w:hAnsi="Times New Roman" w:eastAsia="Times New Roman" w:cs="Times New Roman"/>
                <w:b w:val="0"/>
                <w:bCs w:val="0"/>
                <w:i w:val="0"/>
                <w:iCs w:val="0"/>
                <w:sz w:val="24"/>
                <w:szCs w:val="24"/>
              </w:rPr>
            </w:pPr>
            <w:r w:rsidRPr="76169819" w:rsidR="76169819">
              <w:rPr>
                <w:rFonts w:ascii="Times New Roman" w:hAnsi="Times New Roman" w:eastAsia="Times New Roman" w:cs="Times New Roman"/>
                <w:b w:val="0"/>
                <w:bCs w:val="0"/>
                <w:i w:val="0"/>
                <w:iCs w:val="0"/>
                <w:sz w:val="24"/>
                <w:szCs w:val="24"/>
                <w:lang w:val="sv-SE"/>
              </w:rPr>
              <w:t>Mimi</w:t>
            </w:r>
            <w:r w:rsidRPr="76169819" w:rsidR="76169819">
              <w:rPr>
                <w:rFonts w:ascii="Times New Roman" w:hAnsi="Times New Roman" w:eastAsia="Times New Roman" w:cs="Times New Roman"/>
                <w:b w:val="0"/>
                <w:bCs w:val="0"/>
                <w:i w:val="0"/>
                <w:iCs w:val="0"/>
                <w:sz w:val="24"/>
                <w:szCs w:val="24"/>
                <w:lang w:val="sv-SE"/>
              </w:rPr>
              <w:t> Boström </w:t>
            </w:r>
          </w:p>
          <w:p w:rsidR="40A8DA8B" w:rsidP="40A8DA8B" w:rsidRDefault="40A8DA8B" w14:paraId="1D3491AD" w14:textId="303D2763">
            <w:pPr>
              <w:spacing w:line="259" w:lineRule="auto"/>
              <w:rPr>
                <w:rFonts w:ascii="Times New Roman" w:hAnsi="Times New Roman" w:eastAsia="Times New Roman" w:cs="Times New Roman"/>
                <w:b w:val="0"/>
                <w:bCs w:val="0"/>
                <w:i w:val="0"/>
                <w:iCs w:val="0"/>
                <w:sz w:val="24"/>
                <w:szCs w:val="24"/>
              </w:rPr>
            </w:pPr>
            <w:r w:rsidRPr="76169819" w:rsidR="76169819">
              <w:rPr>
                <w:rFonts w:ascii="Times New Roman" w:hAnsi="Times New Roman" w:eastAsia="Times New Roman" w:cs="Times New Roman"/>
                <w:b w:val="0"/>
                <w:bCs w:val="0"/>
                <w:i w:val="0"/>
                <w:iCs w:val="0"/>
                <w:sz w:val="24"/>
                <w:szCs w:val="24"/>
                <w:lang w:val="sv-SE"/>
              </w:rPr>
              <w:t>Thyra Kylesten</w:t>
            </w:r>
          </w:p>
          <w:p w:rsidR="40A8DA8B" w:rsidP="40A8DA8B" w:rsidRDefault="40A8DA8B" w14:paraId="200FAC50" w14:textId="6437F7FF">
            <w:pPr>
              <w:spacing w:line="259" w:lineRule="auto"/>
              <w:rPr>
                <w:rFonts w:ascii="Times New Roman" w:hAnsi="Times New Roman" w:eastAsia="Times New Roman" w:cs="Times New Roman"/>
                <w:b w:val="0"/>
                <w:bCs w:val="0"/>
                <w:i w:val="0"/>
                <w:iCs w:val="0"/>
                <w:sz w:val="24"/>
                <w:szCs w:val="24"/>
              </w:rPr>
            </w:pPr>
            <w:r w:rsidRPr="76169819" w:rsidR="76169819">
              <w:rPr>
                <w:rFonts w:ascii="Times New Roman" w:hAnsi="Times New Roman" w:eastAsia="Times New Roman" w:cs="Times New Roman"/>
                <w:b w:val="0"/>
                <w:bCs w:val="0"/>
                <w:i w:val="0"/>
                <w:iCs w:val="0"/>
                <w:sz w:val="24"/>
                <w:szCs w:val="24"/>
                <w:lang w:val="sv-SE"/>
              </w:rPr>
              <w:t>Tobias Johansson </w:t>
            </w:r>
          </w:p>
          <w:p w:rsidR="40A8DA8B" w:rsidP="336ECEF3" w:rsidRDefault="40A8DA8B" w14:paraId="532C2359" w14:textId="60938049">
            <w:pPr>
              <w:spacing w:line="259" w:lineRule="auto"/>
              <w:rPr>
                <w:rFonts w:ascii="Times New Roman" w:hAnsi="Times New Roman" w:eastAsia="Times New Roman" w:cs="Times New Roman"/>
                <w:b w:val="0"/>
                <w:bCs w:val="0"/>
                <w:i w:val="0"/>
                <w:iCs w:val="0"/>
                <w:sz w:val="24"/>
                <w:szCs w:val="24"/>
              </w:rPr>
            </w:pPr>
            <w:r w:rsidRPr="336ECEF3" w:rsidR="336ECEF3">
              <w:rPr>
                <w:rFonts w:ascii="Times New Roman" w:hAnsi="Times New Roman" w:eastAsia="Times New Roman" w:cs="Times New Roman"/>
                <w:b w:val="0"/>
                <w:bCs w:val="0"/>
                <w:i w:val="0"/>
                <w:iCs w:val="0"/>
                <w:sz w:val="24"/>
                <w:szCs w:val="24"/>
                <w:lang w:val="sv-SE"/>
              </w:rPr>
              <w:t>Wilma Antonsson </w:t>
            </w:r>
          </w:p>
        </w:tc>
        <w:tc>
          <w:tcPr>
            <w:tcW w:w="3009" w:type="dxa"/>
            <w:tcMar/>
          </w:tcPr>
          <w:p w:rsidR="40A8DA8B" w:rsidP="403AAC01" w:rsidRDefault="40A8DA8B" w14:paraId="3764FBAD" w14:textId="1069EA9C">
            <w:pPr>
              <w:spacing w:line="259" w:lineRule="auto"/>
              <w:rPr>
                <w:rFonts w:ascii="Times New Roman" w:hAnsi="Times New Roman" w:eastAsia="Times New Roman" w:cs="Times New Roman"/>
                <w:b w:val="0"/>
                <w:bCs w:val="0"/>
                <w:i w:val="0"/>
                <w:iCs w:val="0"/>
                <w:sz w:val="24"/>
                <w:szCs w:val="24"/>
              </w:rPr>
            </w:pPr>
            <w:r w:rsidRPr="40080576" w:rsidR="40080576">
              <w:rPr>
                <w:rFonts w:ascii="Times New Roman" w:hAnsi="Times New Roman" w:eastAsia="Times New Roman" w:cs="Times New Roman"/>
                <w:b w:val="1"/>
                <w:bCs w:val="1"/>
                <w:i w:val="0"/>
                <w:iCs w:val="0"/>
                <w:sz w:val="24"/>
                <w:szCs w:val="24"/>
                <w:lang w:val="sv-SE"/>
              </w:rPr>
              <w:t>Deltagande</w:t>
            </w:r>
          </w:p>
          <w:p w:rsidR="40A8DA8B" w:rsidP="40080576" w:rsidRDefault="40A8DA8B" w14:paraId="56B84F21" w14:textId="46DB67BD">
            <w:pPr>
              <w:spacing w:line="259" w:lineRule="auto"/>
              <w:rPr>
                <w:rFonts w:ascii="Times New Roman" w:hAnsi="Times New Roman" w:eastAsia="Times New Roman" w:cs="Times New Roman"/>
                <w:b w:val="0"/>
                <w:bCs w:val="0"/>
                <w:i w:val="0"/>
                <w:iCs w:val="0"/>
                <w:sz w:val="24"/>
                <w:szCs w:val="24"/>
                <w:lang w:val="sv-SE"/>
              </w:rPr>
            </w:pPr>
            <w:r w:rsidRPr="40080576" w:rsidR="40080576">
              <w:rPr>
                <w:rFonts w:ascii="Times New Roman" w:hAnsi="Times New Roman" w:eastAsia="Times New Roman" w:cs="Times New Roman"/>
                <w:b w:val="0"/>
                <w:bCs w:val="0"/>
                <w:i w:val="0"/>
                <w:iCs w:val="0"/>
                <w:sz w:val="24"/>
                <w:szCs w:val="24"/>
                <w:lang w:val="sv-SE"/>
              </w:rPr>
              <w:t>Aleksander Berger</w:t>
            </w:r>
          </w:p>
          <w:p w:rsidR="40A8DA8B" w:rsidP="40080576" w:rsidRDefault="40A8DA8B" w14:paraId="585E7B9B" w14:textId="43D9E9D5">
            <w:pPr>
              <w:spacing w:line="259" w:lineRule="auto"/>
              <w:rPr>
                <w:rFonts w:ascii="Times New Roman" w:hAnsi="Times New Roman" w:eastAsia="Times New Roman" w:cs="Times New Roman"/>
                <w:b w:val="0"/>
                <w:bCs w:val="0"/>
                <w:i w:val="0"/>
                <w:iCs w:val="0"/>
                <w:sz w:val="24"/>
                <w:szCs w:val="24"/>
              </w:rPr>
            </w:pPr>
            <w:r w:rsidRPr="40080576" w:rsidR="40080576">
              <w:rPr>
                <w:rFonts w:ascii="Times New Roman" w:hAnsi="Times New Roman" w:eastAsia="Times New Roman" w:cs="Times New Roman"/>
                <w:b w:val="0"/>
                <w:bCs w:val="0"/>
                <w:i w:val="0"/>
                <w:iCs w:val="0"/>
                <w:sz w:val="24"/>
                <w:szCs w:val="24"/>
                <w:lang w:val="sv-SE"/>
              </w:rPr>
              <w:t>André Loiske</w:t>
            </w:r>
          </w:p>
          <w:p w:rsidR="40A8DA8B" w:rsidP="40080576" w:rsidRDefault="40A8DA8B" w14:paraId="3710F9D2" w14:textId="00B58750">
            <w:pPr>
              <w:spacing w:line="259" w:lineRule="auto"/>
              <w:rPr>
                <w:rFonts w:ascii="Times New Roman" w:hAnsi="Times New Roman" w:eastAsia="Times New Roman" w:cs="Times New Roman"/>
                <w:b w:val="0"/>
                <w:bCs w:val="0"/>
                <w:i w:val="0"/>
                <w:iCs w:val="0"/>
                <w:sz w:val="24"/>
                <w:szCs w:val="24"/>
              </w:rPr>
            </w:pPr>
            <w:r w:rsidRPr="40080576" w:rsidR="40080576">
              <w:rPr>
                <w:rFonts w:ascii="Times New Roman" w:hAnsi="Times New Roman" w:eastAsia="Times New Roman" w:cs="Times New Roman"/>
                <w:b w:val="0"/>
                <w:bCs w:val="0"/>
                <w:i w:val="0"/>
                <w:iCs w:val="0"/>
                <w:sz w:val="24"/>
                <w:szCs w:val="24"/>
                <w:lang w:val="sv-SE"/>
              </w:rPr>
              <w:t>Caroline Starborg</w:t>
            </w:r>
          </w:p>
          <w:p w:rsidR="40A8DA8B" w:rsidP="40080576" w:rsidRDefault="40A8DA8B" w14:paraId="5729A51A" w14:textId="6B648450">
            <w:pPr>
              <w:spacing w:line="259" w:lineRule="auto"/>
              <w:rPr>
                <w:rFonts w:ascii="Times New Roman" w:hAnsi="Times New Roman" w:eastAsia="Times New Roman" w:cs="Times New Roman"/>
                <w:b w:val="0"/>
                <w:bCs w:val="0"/>
                <w:i w:val="0"/>
                <w:iCs w:val="0"/>
                <w:sz w:val="24"/>
                <w:szCs w:val="24"/>
              </w:rPr>
            </w:pPr>
            <w:r w:rsidRPr="40080576" w:rsidR="40080576">
              <w:rPr>
                <w:rFonts w:ascii="Times New Roman" w:hAnsi="Times New Roman" w:eastAsia="Times New Roman" w:cs="Times New Roman"/>
                <w:b w:val="0"/>
                <w:bCs w:val="0"/>
                <w:i w:val="0"/>
                <w:iCs w:val="0"/>
                <w:sz w:val="24"/>
                <w:szCs w:val="24"/>
                <w:lang w:val="sv-SE"/>
              </w:rPr>
              <w:t>Emilia Malm</w:t>
            </w:r>
          </w:p>
          <w:p w:rsidR="40A8DA8B" w:rsidP="40080576" w:rsidRDefault="40A8DA8B" w14:paraId="159F9280" w14:textId="3E947B25">
            <w:pPr>
              <w:pStyle w:val="Normal"/>
              <w:spacing w:line="259" w:lineRule="auto"/>
              <w:rPr>
                <w:rFonts w:ascii="Times New Roman" w:hAnsi="Times New Roman" w:eastAsia="Times New Roman" w:cs="Times New Roman"/>
                <w:b w:val="0"/>
                <w:bCs w:val="0"/>
                <w:i w:val="0"/>
                <w:iCs w:val="0"/>
                <w:sz w:val="24"/>
                <w:szCs w:val="24"/>
                <w:lang w:val="sv-SE"/>
              </w:rPr>
            </w:pPr>
            <w:r w:rsidRPr="40080576" w:rsidR="40080576">
              <w:rPr>
                <w:rFonts w:ascii="Times New Roman" w:hAnsi="Times New Roman" w:eastAsia="Times New Roman" w:cs="Times New Roman"/>
                <w:b w:val="0"/>
                <w:bCs w:val="0"/>
                <w:i w:val="0"/>
                <w:iCs w:val="0"/>
                <w:sz w:val="24"/>
                <w:szCs w:val="24"/>
                <w:lang w:val="sv-SE"/>
              </w:rPr>
              <w:t>Hugo Öqvist</w:t>
            </w:r>
          </w:p>
          <w:p w:rsidR="40A8DA8B" w:rsidP="40080576" w:rsidRDefault="40A8DA8B" w14:paraId="76E29CD2" w14:textId="78C58B76">
            <w:pPr>
              <w:pStyle w:val="Normal"/>
              <w:spacing w:line="259" w:lineRule="auto"/>
              <w:rPr>
                <w:rFonts w:ascii="Times New Roman" w:hAnsi="Times New Roman" w:eastAsia="Times New Roman" w:cs="Times New Roman"/>
                <w:b w:val="0"/>
                <w:bCs w:val="0"/>
                <w:i w:val="0"/>
                <w:iCs w:val="0"/>
                <w:sz w:val="24"/>
                <w:szCs w:val="24"/>
                <w:lang w:val="sv-SE"/>
              </w:rPr>
            </w:pPr>
            <w:r w:rsidRPr="40080576" w:rsidR="40080576">
              <w:rPr>
                <w:rFonts w:ascii="Times New Roman" w:hAnsi="Times New Roman" w:eastAsia="Times New Roman" w:cs="Times New Roman"/>
                <w:b w:val="0"/>
                <w:bCs w:val="0"/>
                <w:i w:val="0"/>
                <w:iCs w:val="0"/>
                <w:sz w:val="24"/>
                <w:szCs w:val="24"/>
                <w:lang w:val="sv-SE"/>
              </w:rPr>
              <w:t>Jocke Brelin</w:t>
            </w:r>
          </w:p>
          <w:p w:rsidR="40A8DA8B" w:rsidP="40080576" w:rsidRDefault="40A8DA8B" w14:paraId="5FD2E69C" w14:textId="21306E86">
            <w:pPr>
              <w:spacing w:line="259" w:lineRule="auto"/>
              <w:rPr>
                <w:rFonts w:ascii="Times New Roman" w:hAnsi="Times New Roman" w:eastAsia="Times New Roman" w:cs="Times New Roman"/>
                <w:b w:val="0"/>
                <w:bCs w:val="0"/>
                <w:i w:val="0"/>
                <w:iCs w:val="0"/>
                <w:sz w:val="24"/>
                <w:szCs w:val="24"/>
              </w:rPr>
            </w:pPr>
            <w:r w:rsidRPr="40080576" w:rsidR="40080576">
              <w:rPr>
                <w:rFonts w:ascii="Times New Roman" w:hAnsi="Times New Roman" w:eastAsia="Times New Roman" w:cs="Times New Roman"/>
                <w:b w:val="0"/>
                <w:bCs w:val="0"/>
                <w:i w:val="0"/>
                <w:iCs w:val="0"/>
                <w:sz w:val="24"/>
                <w:szCs w:val="24"/>
                <w:lang w:val="sv-SE"/>
              </w:rPr>
              <w:t>Linn Svorén</w:t>
            </w:r>
          </w:p>
          <w:p w:rsidR="40A8DA8B" w:rsidP="40080576" w:rsidRDefault="40A8DA8B" w14:paraId="395CF3EF" w14:textId="61ACA73A">
            <w:pPr>
              <w:spacing w:line="259" w:lineRule="auto"/>
              <w:rPr>
                <w:rFonts w:ascii="Times New Roman" w:hAnsi="Times New Roman" w:eastAsia="Times New Roman" w:cs="Times New Roman"/>
                <w:b w:val="0"/>
                <w:bCs w:val="0"/>
                <w:i w:val="0"/>
                <w:iCs w:val="0"/>
                <w:sz w:val="24"/>
                <w:szCs w:val="24"/>
              </w:rPr>
            </w:pPr>
            <w:r w:rsidRPr="40080576" w:rsidR="40080576">
              <w:rPr>
                <w:rFonts w:ascii="Times New Roman" w:hAnsi="Times New Roman" w:eastAsia="Times New Roman" w:cs="Times New Roman"/>
                <w:b w:val="0"/>
                <w:bCs w:val="0"/>
                <w:i w:val="0"/>
                <w:iCs w:val="0"/>
                <w:sz w:val="24"/>
                <w:szCs w:val="24"/>
                <w:lang w:val="sv-SE"/>
              </w:rPr>
              <w:t>Lisa Alm </w:t>
            </w:r>
          </w:p>
          <w:p w:rsidR="40A8DA8B" w:rsidP="40080576" w:rsidRDefault="40A8DA8B" w14:paraId="0868271B" w14:textId="6C1044E0">
            <w:pPr>
              <w:spacing w:line="259" w:lineRule="auto"/>
              <w:rPr>
                <w:rFonts w:ascii="Times New Roman" w:hAnsi="Times New Roman" w:eastAsia="Times New Roman" w:cs="Times New Roman"/>
                <w:b w:val="0"/>
                <w:bCs w:val="0"/>
                <w:i w:val="0"/>
                <w:iCs w:val="0"/>
                <w:sz w:val="24"/>
                <w:szCs w:val="24"/>
              </w:rPr>
            </w:pPr>
            <w:r w:rsidRPr="40080576" w:rsidR="40080576">
              <w:rPr>
                <w:rFonts w:ascii="Times New Roman" w:hAnsi="Times New Roman" w:eastAsia="Times New Roman" w:cs="Times New Roman"/>
                <w:b w:val="0"/>
                <w:bCs w:val="0"/>
                <w:i w:val="0"/>
                <w:iCs w:val="0"/>
                <w:sz w:val="24"/>
                <w:szCs w:val="24"/>
                <w:lang w:val="sv-SE"/>
              </w:rPr>
              <w:t>Mimi</w:t>
            </w:r>
            <w:r w:rsidRPr="40080576" w:rsidR="40080576">
              <w:rPr>
                <w:rFonts w:ascii="Times New Roman" w:hAnsi="Times New Roman" w:eastAsia="Times New Roman" w:cs="Times New Roman"/>
                <w:b w:val="0"/>
                <w:bCs w:val="0"/>
                <w:i w:val="0"/>
                <w:iCs w:val="0"/>
                <w:sz w:val="24"/>
                <w:szCs w:val="24"/>
                <w:lang w:val="sv-SE"/>
              </w:rPr>
              <w:t> Boström </w:t>
            </w:r>
          </w:p>
          <w:p w:rsidR="40A8DA8B" w:rsidP="40080576" w:rsidRDefault="40A8DA8B" w14:paraId="008A7D2F" w14:textId="6437F7FF">
            <w:pPr>
              <w:spacing w:line="259" w:lineRule="auto"/>
              <w:rPr>
                <w:rFonts w:ascii="Times New Roman" w:hAnsi="Times New Roman" w:eastAsia="Times New Roman" w:cs="Times New Roman"/>
                <w:b w:val="0"/>
                <w:bCs w:val="0"/>
                <w:i w:val="0"/>
                <w:iCs w:val="0"/>
                <w:sz w:val="24"/>
                <w:szCs w:val="24"/>
              </w:rPr>
            </w:pPr>
            <w:r w:rsidRPr="40080576" w:rsidR="40080576">
              <w:rPr>
                <w:rFonts w:ascii="Times New Roman" w:hAnsi="Times New Roman" w:eastAsia="Times New Roman" w:cs="Times New Roman"/>
                <w:b w:val="0"/>
                <w:bCs w:val="0"/>
                <w:i w:val="0"/>
                <w:iCs w:val="0"/>
                <w:sz w:val="24"/>
                <w:szCs w:val="24"/>
                <w:lang w:val="sv-SE"/>
              </w:rPr>
              <w:t>Tobias Johansson </w:t>
            </w:r>
          </w:p>
          <w:p w:rsidR="40A8DA8B" w:rsidP="40080576" w:rsidRDefault="40A8DA8B" w14:paraId="3073E7E6" w14:textId="4D9085EB">
            <w:pPr>
              <w:spacing w:line="259" w:lineRule="auto"/>
              <w:rPr>
                <w:rFonts w:ascii="Times New Roman" w:hAnsi="Times New Roman" w:eastAsia="Times New Roman" w:cs="Times New Roman"/>
                <w:b w:val="0"/>
                <w:bCs w:val="0"/>
                <w:i w:val="0"/>
                <w:iCs w:val="0"/>
                <w:sz w:val="24"/>
                <w:szCs w:val="24"/>
                <w:lang w:val="sv-SE"/>
              </w:rPr>
            </w:pPr>
            <w:r w:rsidRPr="40080576" w:rsidR="40080576">
              <w:rPr>
                <w:rFonts w:ascii="Times New Roman" w:hAnsi="Times New Roman" w:eastAsia="Times New Roman" w:cs="Times New Roman"/>
                <w:b w:val="0"/>
                <w:bCs w:val="0"/>
                <w:i w:val="0"/>
                <w:iCs w:val="0"/>
                <w:sz w:val="24"/>
                <w:szCs w:val="24"/>
                <w:lang w:val="sv-SE"/>
              </w:rPr>
              <w:t>Wilma Antonsson </w:t>
            </w:r>
          </w:p>
        </w:tc>
        <w:tc>
          <w:tcPr>
            <w:tcW w:w="3009" w:type="dxa"/>
            <w:tcMar/>
          </w:tcPr>
          <w:p w:rsidR="40A8DA8B" w:rsidP="76169819" w:rsidRDefault="40A8DA8B" w14:paraId="2F106F39" w14:textId="58A24B7C">
            <w:pPr>
              <w:spacing w:line="259" w:lineRule="auto"/>
              <w:rPr>
                <w:rFonts w:ascii="Times New Roman" w:hAnsi="Times New Roman" w:eastAsia="Times New Roman" w:cs="Times New Roman"/>
                <w:b w:val="0"/>
                <w:bCs w:val="0"/>
                <w:i w:val="0"/>
                <w:iCs w:val="0"/>
                <w:sz w:val="24"/>
                <w:szCs w:val="24"/>
              </w:rPr>
            </w:pPr>
            <w:r w:rsidRPr="76169819" w:rsidR="76169819">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40A8DA8B" w14:paraId="52F5987A" wp14:textId="6D61F13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A8DA8B" w14:paraId="1A1D2A7A" wp14:textId="468FC5A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080576" w14:paraId="1B780A0E" wp14:textId="3F34984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André förklarade mötet öppnat klockan 17.02</w:t>
      </w:r>
    </w:p>
    <w:p xmlns:wp14="http://schemas.microsoft.com/office/word/2010/wordml" w:rsidP="40A8DA8B" w14:paraId="3F73E39D" wp14:textId="28B5C66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A8DA8B" w14:paraId="2440D996" wp14:textId="462EEAB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080576" w14:paraId="07B4DDEC" wp14:textId="317BE40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Loiske till mötesordförande. </w:t>
      </w:r>
    </w:p>
    <w:p xmlns:wp14="http://schemas.microsoft.com/office/word/2010/wordml" w:rsidP="40A8DA8B" w14:paraId="710FE23F" wp14:textId="2099113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A8DA8B" w14:paraId="5D9300A6" wp14:textId="5472C21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080576" w14:paraId="7523099A" wp14:textId="063C26A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välja Wilma Antonsson till mötessekreterare. </w:t>
      </w:r>
    </w:p>
    <w:p xmlns:wp14="http://schemas.microsoft.com/office/word/2010/wordml" w:rsidP="40A8DA8B" w14:paraId="579F941F" wp14:textId="36B1672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A8DA8B" w14:paraId="3D993011" wp14:textId="46BF8E6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080576" w14:paraId="7C29B6F9" wp14:textId="1C65BCB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välja Linn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Svorén</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till rösträknare.</w:t>
      </w:r>
    </w:p>
    <w:p xmlns:wp14="http://schemas.microsoft.com/office/word/2010/wordml" w:rsidP="40A8DA8B" w14:paraId="7373F443" wp14:textId="4872878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A8DA8B" w14:paraId="421DF358" wp14:textId="127005C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3AAC01" w14:paraId="59B86FE5" wp14:textId="72692E6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403AAC01" w:rsidR="403AAC01">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21/10.</w:t>
      </w:r>
      <w:r>
        <w:br/>
      </w:r>
      <w:r w:rsidRPr="403AAC01" w:rsidR="403AAC01">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A8DA8B" w14:paraId="004332EF" wp14:textId="547A315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w:rsidR="40080576" w:rsidP="40080576" w:rsidRDefault="40080576" w14:paraId="37259491" w14:textId="6B7880B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Inga adjungeringar.</w:t>
      </w:r>
    </w:p>
    <w:p w:rsidR="40080576" w:rsidP="40080576" w:rsidRDefault="40080576" w14:paraId="1864C7D7" w14:textId="21C1E80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7592F236" wp14:textId="050B58A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080576" w14:paraId="5B9C7765" wp14:textId="5F9C584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w:t>
      </w:r>
    </w:p>
    <w:p w:rsidR="40080576" w:rsidP="40080576" w:rsidRDefault="40080576" w14:paraId="75096A1A" w14:textId="789880B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0A773C91" wp14:textId="3ECC3AE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A8DA8B" w14:paraId="274DB78B" wp14:textId="0C3B937D">
      <w:pPr>
        <w:spacing w:after="160" w:line="259" w:lineRule="auto"/>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0080576" w14:paraId="7AF03439" wp14:textId="0D94D777">
      <w:pPr>
        <w:pStyle w:val="ListParagraph"/>
        <w:numPr>
          <w:ilvl w:val="0"/>
          <w:numId w:val="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Deltagit på ordförandeforum. Utlandsstudier inom Europa godkänns på ORU. Hållit i styrelsens bootcamp.</w:t>
      </w:r>
    </w:p>
    <w:p w:rsidR="40080576" w:rsidP="40080576" w:rsidRDefault="40080576" w14:paraId="3A78CAAF" w14:textId="1BBA504F">
      <w:pPr>
        <w:pStyle w:val="Normal"/>
        <w:spacing w:after="160" w:line="259"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5F64183E" wp14:textId="7DCE269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kårsektion</w:t>
      </w:r>
    </w:p>
    <w:p xmlns:wp14="http://schemas.microsoft.com/office/word/2010/wordml" w:rsidP="40080576" w14:paraId="05A636BF" wp14:textId="4B7E7B72">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Hållit i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bootcamp</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Varit på möte med FLUT, framtidens lärarutbildning, både i egenskap av vice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ordf</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 Örebro Lärarstudenter samt som representant för Corax. Fortsatt med uppdateringen av styrelsens arbetsbeskrivningar.</w:t>
      </w:r>
    </w:p>
    <w:p xmlns:wp14="http://schemas.microsoft.com/office/word/2010/wordml" w:rsidP="40A8DA8B" w14:paraId="4979E52F" wp14:textId="7C7DBC1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589269F6" wp14:textId="28C87F4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w:rsidR="40080576" w:rsidP="40080576" w:rsidRDefault="40080576" w14:paraId="221B9BC9" w14:textId="33FB8573">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på kårstyrelsemöte, de har skickat in alla proppar till FUM, handlingsplanen har diskuterats (beslut om handlingsplanen tas nästa vecka). Beslut har tagits om att beslutet för vilket steg på introduktionsplanerna som ska gälla kommer tas 9 december. Planerat och genomfört bootcampet. Färdigställt konkretiseringen av verksamhetsplanen. </w:t>
      </w:r>
    </w:p>
    <w:p xmlns:wp14="http://schemas.microsoft.com/office/word/2010/wordml" w:rsidP="40A8DA8B" w14:paraId="10BE9412" wp14:textId="2A2198A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70BD0299" wp14:textId="28E08FE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Ekonomiansvarig</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0080576" w14:paraId="4703CC0E" wp14:textId="598060BA">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Betalat fakturor och kvitton. </w:t>
      </w:r>
    </w:p>
    <w:p xmlns:wp14="http://schemas.microsoft.com/office/word/2010/wordml" w:rsidP="40A8DA8B" w14:paraId="1226D0AF" wp14:textId="4EA3FE2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5D7AB0B2" wp14:textId="7DD2EF9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0080576" w14:paraId="3D4CCE9E" wp14:textId="36315B77">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Haft fler möten med studiesociala utskottet, pluggstugorna har diskuterats - första kommer hållas 19 okt. Unisex planerar en kåröverskridande digital aktivitet, aktiviteter inför vintern har diskuterats. </w:t>
      </w:r>
    </w:p>
    <w:p xmlns:wp14="http://schemas.microsoft.com/office/word/2010/wordml" w:rsidP="40A8DA8B" w14:paraId="6064B958" wp14:textId="35688F4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4295EE5B" wp14:textId="2223742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7DE0329B" w14:paraId="0965D3F2" wp14:textId="72A35EF3">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7DE0329B" w:rsidR="7DE0329B">
        <w:rPr>
          <w:rFonts w:ascii="Times New Roman" w:hAnsi="Times New Roman" w:eastAsia="Times New Roman" w:cs="Times New Roman"/>
          <w:b w:val="0"/>
          <w:bCs w:val="0"/>
          <w:i w:val="0"/>
          <w:iCs w:val="0"/>
          <w:noProof w:val="0"/>
          <w:color w:val="000000" w:themeColor="text1" w:themeTint="FF" w:themeShade="FF"/>
          <w:sz w:val="24"/>
          <w:szCs w:val="24"/>
          <w:lang w:val="sv-SE"/>
        </w:rPr>
        <w:t>Varit på det första Qrake-mötet, tre-stegs (fyr-stegs) planen för introduktionen har diskuterats.</w:t>
      </w:r>
    </w:p>
    <w:p xmlns:wp14="http://schemas.microsoft.com/office/word/2010/wordml" w:rsidP="40A8DA8B" w14:paraId="23B0F9F9" wp14:textId="48B4CDE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03F6DE0A" wp14:textId="01A33E5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Sekreterare</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4A10E031" w:rsidP="403AAC01" w:rsidRDefault="4A10E031" w14:paraId="31D547D7" w14:textId="065CDE4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Deltagit på skyddsombudsrådet med de andra studerande skyddsombuden samt huvudskyddsombud. </w:t>
      </w:r>
    </w:p>
    <w:p w:rsidR="4A10E031" w:rsidP="4A10E031" w:rsidRDefault="4A10E031" w14:paraId="44D65267" w14:textId="62F0C108">
      <w:pPr>
        <w:pStyle w:val="ListParagraph"/>
        <w:numPr>
          <w:ilvl w:val="0"/>
          <w:numId w:val="1"/>
        </w:numPr>
        <w:spacing w:after="160" w:line="259" w:lineRule="auto"/>
        <w:rPr>
          <w:b w:val="0"/>
          <w:bCs w:val="0"/>
          <w:i w:val="0"/>
          <w:iCs w:val="0"/>
          <w:noProof w:val="0"/>
          <w:color w:val="000000" w:themeColor="text1" w:themeTint="FF" w:themeShade="FF"/>
          <w:sz w:val="24"/>
          <w:szCs w:val="24"/>
          <w:lang w:val="sv-SE"/>
        </w:rPr>
      </w:pPr>
      <w:r w:rsidRPr="4A10E031" w:rsidR="4A10E031">
        <w:rPr>
          <w:rFonts w:ascii="Times New Roman" w:hAnsi="Times New Roman" w:eastAsia="Times New Roman" w:cs="Times New Roman"/>
          <w:b w:val="0"/>
          <w:bCs w:val="0"/>
          <w:i w:val="1"/>
          <w:iCs w:val="1"/>
          <w:noProof w:val="0"/>
          <w:color w:val="000000" w:themeColor="text1" w:themeTint="FF" w:themeShade="FF"/>
          <w:sz w:val="24"/>
          <w:szCs w:val="24"/>
          <w:lang w:val="sv-SE"/>
        </w:rPr>
        <w:t>Information från mötet:</w:t>
      </w:r>
    </w:p>
    <w:p w:rsidR="4A10E031" w:rsidP="4A10E031" w:rsidRDefault="4A10E031" w14:paraId="6E3F4EA2" w14:textId="6A580575">
      <w:pPr>
        <w:pStyle w:val="ListParagraph"/>
        <w:numPr>
          <w:ilvl w:val="1"/>
          <w:numId w:val="1"/>
        </w:numPr>
        <w:spacing w:after="160" w:line="259" w:lineRule="auto"/>
        <w:rPr>
          <w:b w:val="0"/>
          <w:bCs w:val="0"/>
          <w:i w:val="0"/>
          <w:iCs w:val="0"/>
          <w:noProof w:val="0"/>
          <w:color w:val="000000" w:themeColor="text1" w:themeTint="FF" w:themeShade="FF"/>
          <w:sz w:val="24"/>
          <w:szCs w:val="24"/>
          <w:lang w:val="sv-SE"/>
        </w:rPr>
      </w:pPr>
      <w:r w:rsidRPr="4A10E031" w:rsidR="4A10E031">
        <w:rPr>
          <w:rFonts w:ascii="Times New Roman" w:hAnsi="Times New Roman" w:eastAsia="Times New Roman" w:cs="Times New Roman"/>
          <w:b w:val="0"/>
          <w:bCs w:val="0"/>
          <w:i w:val="0"/>
          <w:iCs w:val="0"/>
          <w:noProof w:val="0"/>
          <w:color w:val="000000" w:themeColor="text1" w:themeTint="FF" w:themeShade="FF"/>
          <w:sz w:val="24"/>
          <w:szCs w:val="24"/>
          <w:lang w:val="sv-SE"/>
        </w:rPr>
        <w:t>Påminna studenter om anmälan tillbud, att studenterna är försäkrade till och från skolan.</w:t>
      </w:r>
    </w:p>
    <w:p w:rsidR="4A10E031" w:rsidP="4A10E031" w:rsidRDefault="4A10E031" w14:paraId="281DB7CF" w14:textId="34389F17">
      <w:pPr>
        <w:pStyle w:val="ListParagraph"/>
        <w:numPr>
          <w:ilvl w:val="1"/>
          <w:numId w:val="1"/>
        </w:numPr>
        <w:spacing w:after="160" w:line="259" w:lineRule="auto"/>
        <w:rPr>
          <w:b w:val="0"/>
          <w:bCs w:val="0"/>
          <w:i w:val="0"/>
          <w:iCs w:val="0"/>
          <w:noProof w:val="0"/>
          <w:color w:val="000000" w:themeColor="text1" w:themeTint="FF" w:themeShade="FF"/>
          <w:sz w:val="24"/>
          <w:szCs w:val="24"/>
          <w:lang w:val="sv-SE"/>
        </w:rPr>
      </w:pPr>
      <w:r w:rsidRPr="4A10E031" w:rsidR="4A10E031">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ORU lyssnar, marknadsföra efter 15 okt. Projektgrupp skall tillsättas med representanter från varje sektion (senast 31 okt). </w:t>
      </w:r>
    </w:p>
    <w:p w:rsidR="4A10E031" w:rsidP="4A10E031" w:rsidRDefault="4A10E031" w14:paraId="3EAFDA2A" w14:textId="05BDB83E">
      <w:pPr>
        <w:pStyle w:val="ListParagraph"/>
        <w:numPr>
          <w:ilvl w:val="1"/>
          <w:numId w:val="1"/>
        </w:numPr>
        <w:spacing w:after="160" w:line="259" w:lineRule="auto"/>
        <w:rPr>
          <w:b w:val="0"/>
          <w:bCs w:val="0"/>
          <w:i w:val="0"/>
          <w:iCs w:val="0"/>
          <w:noProof w:val="0"/>
          <w:color w:val="000000" w:themeColor="text1" w:themeTint="FF" w:themeShade="FF"/>
          <w:sz w:val="24"/>
          <w:szCs w:val="24"/>
          <w:lang w:val="sv-SE"/>
        </w:rPr>
      </w:pPr>
      <w:r w:rsidRPr="4A10E031" w:rsidR="4A10E031">
        <w:rPr>
          <w:rFonts w:ascii="Times New Roman" w:hAnsi="Times New Roman" w:eastAsia="Times New Roman" w:cs="Times New Roman"/>
          <w:b w:val="0"/>
          <w:bCs w:val="0"/>
          <w:i w:val="0"/>
          <w:iCs w:val="0"/>
          <w:noProof w:val="0"/>
          <w:color w:val="000000" w:themeColor="text1" w:themeTint="FF" w:themeShade="FF"/>
          <w:sz w:val="24"/>
          <w:szCs w:val="24"/>
          <w:lang w:val="sv-SE"/>
        </w:rPr>
        <w:t>Projektgrupp #sjuktvanligt, 1-3 personer (förslagsvis från styrelsen om intresse finns).</w:t>
      </w:r>
    </w:p>
    <w:p xmlns:wp14="http://schemas.microsoft.com/office/word/2010/wordml" w:rsidP="40A8DA8B" w14:paraId="274BCE7F" wp14:textId="66D2157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3A4AFC8B" wp14:textId="27DD0AB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Ledamot</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0080576" w14:paraId="4E885A84" wp14:textId="6F4328B8">
      <w:pPr>
        <w:pStyle w:val="ListParagraph"/>
        <w:numPr>
          <w:ilvl w:val="0"/>
          <w:numId w:val="9"/>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Inte handlat något. Deltagit på bootcampet. Startat en merch-grupp som ska ta fram diverse Corax-merch.</w:t>
      </w:r>
    </w:p>
    <w:p xmlns:wp14="http://schemas.microsoft.com/office/word/2010/wordml" w:rsidP="40A8DA8B" w14:paraId="0F35C57A" wp14:textId="37C143A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0AE2F418" wp14:textId="70C5F64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Informationsansvarig</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0080576" w14:paraId="415D347F" wp14:textId="731D8AE0">
      <w:pPr>
        <w:pStyle w:val="ListParagraph"/>
        <w:numPr>
          <w:ilvl w:val="0"/>
          <w:numId w:val="1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Tagit nya styrelse-bilder, marknadsfört Corpus på sociala medier för att rekrytera folk till utskottet. </w:t>
      </w:r>
    </w:p>
    <w:p xmlns:wp14="http://schemas.microsoft.com/office/word/2010/wordml" w:rsidP="40A8DA8B" w14:paraId="11E6B7A5" wp14:textId="3950ED7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760D705E" wp14:textId="0AAB4AB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Utbildningsbevakare</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0080576" w14:paraId="489CD896" wp14:textId="17605275">
      <w:pPr>
        <w:pStyle w:val="ListParagraph"/>
        <w:numPr>
          <w:ilvl w:val="0"/>
          <w:numId w:val="1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Jobbat med programrepresentants-frågan. </w:t>
      </w:r>
    </w:p>
    <w:p xmlns:wp14="http://schemas.microsoft.com/office/word/2010/wordml" w:rsidP="40A8DA8B" w14:paraId="665FA093" wp14:textId="7EB1F1B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032F7004" wp14:textId="36E4CCE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Näringslivsansvarig</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0080576" w14:paraId="6F8EF177" wp14:textId="2ACA7A36">
      <w:pPr>
        <w:pStyle w:val="ListParagraph"/>
        <w:numPr>
          <w:ilvl w:val="0"/>
          <w:numId w:val="1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Bekantat sig med slack, deltagit i merch-gruppens arbete. Haft kontakt med samarbetspartners. Gjort upp en plan för att kontakta Satin etc. </w:t>
      </w:r>
    </w:p>
    <w:p xmlns:wp14="http://schemas.microsoft.com/office/word/2010/wordml" w:rsidP="40A8DA8B" w14:paraId="2D22909D" wp14:textId="020A602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24ABE3F0" wp14:textId="36D8A21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 lärarutskottet</w:t>
      </w:r>
    </w:p>
    <w:p xmlns:wp14="http://schemas.microsoft.com/office/word/2010/wordml" w:rsidP="403AAC01" w14:paraId="4FD1594A" wp14:textId="029074C5">
      <w:pPr>
        <w:pStyle w:val="ListParagraph"/>
        <w:numPr>
          <w:ilvl w:val="0"/>
          <w:numId w:val="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på möte med FLUT, haft möte med utskottet och diskuterat framtiden – gjort en terminsplan för verksamheten. </w:t>
      </w:r>
    </w:p>
    <w:p xmlns:wp14="http://schemas.microsoft.com/office/word/2010/wordml" w:rsidP="40A8DA8B" w14:paraId="308F0820" wp14:textId="29CDC0F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056CD48E" wp14:textId="73C6171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1"/>
          <w:bCs w:val="1"/>
          <w:i w:val="0"/>
          <w:iCs w:val="0"/>
          <w:noProof w:val="0"/>
          <w:color w:val="000000" w:themeColor="text1" w:themeTint="FF" w:themeShade="FF"/>
          <w:sz w:val="24"/>
          <w:szCs w:val="24"/>
          <w:lang w:val="sv-SE"/>
        </w:rPr>
        <w:t>Diskussionspunkter</w:t>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10E031" w14:paraId="7CE56D07" wp14:textId="2A5B6589">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A10E031" w:rsidR="4A10E031">
        <w:rPr>
          <w:rFonts w:ascii="Times New Roman" w:hAnsi="Times New Roman" w:eastAsia="Times New Roman" w:cs="Times New Roman"/>
          <w:b w:val="1"/>
          <w:bCs w:val="1"/>
          <w:i w:val="0"/>
          <w:iCs w:val="0"/>
          <w:noProof w:val="0"/>
          <w:color w:val="000000" w:themeColor="text1" w:themeTint="FF" w:themeShade="FF"/>
          <w:sz w:val="24"/>
          <w:szCs w:val="24"/>
          <w:lang w:val="sv-SE"/>
        </w:rPr>
        <w:t>§9 Kvitton (Tobias, 2 min)</w:t>
      </w:r>
    </w:p>
    <w:p w:rsidR="4A10E031" w:rsidP="40080576" w:rsidRDefault="4A10E031" w14:paraId="5A5CB86C" w14:textId="19193FB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När vi som styrelse köper något för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ska kvitton sparas. Ska man köpa något utöver grejerna till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ska detta köpas separat (med separat kvitto), annars kommer inte pengar betalas ut i framtiden (om privata inköp blandas med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w:t>
      </w:r>
    </w:p>
    <w:p w:rsidR="40080576" w:rsidP="40080576" w:rsidRDefault="40080576" w14:paraId="4A12D163" w14:textId="1C1EF7B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4A10E031" w:rsidP="403AAC01" w:rsidRDefault="4A10E031" w14:paraId="0121153C" w14:textId="1A28E386">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§10 Återkoppling på frågor från KS (Emilia och Jocke, 5 min)</w:t>
      </w:r>
    </w:p>
    <w:p w:rsidR="40080576" w:rsidP="40080576" w:rsidRDefault="40080576" w14:paraId="07082BE0" w14:textId="1FB458F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Angående beslutet om klassindelning under introduktionen, så kommer detta kvarstå. Även faddrar kommer prioriteras klassvis. Trestegsraketen har utvecklats till en fyrstegsraket, med tillägget på steg 4 att grupper skall få träffa varandra. </w:t>
      </w:r>
    </w:p>
    <w:p w:rsidR="40080576" w:rsidP="40080576" w:rsidRDefault="40080576" w14:paraId="2E88011C" w14:textId="360E285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highlight w:val="yellow"/>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ÖKAB är ett dotterbolag under ÖS, de har sin egen styrelse samt egna restriktioner, de går även under restaurang- och serveringsrestriktionerna och är därmed inte bundna till ÖS restriktioner.</w:t>
      </w:r>
    </w:p>
    <w:p w:rsidR="40080576" w:rsidP="40080576" w:rsidRDefault="40080576" w14:paraId="4BBCF251" w14:textId="785AAD5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Dokumenthanteringen hann inte tas upp på mötet. </w:t>
      </w:r>
    </w:p>
    <w:p w:rsidR="40080576" w:rsidP="40080576" w:rsidRDefault="40080576" w14:paraId="0449A9E0" w14:textId="730B327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4A10E031" w:rsidP="4A10E031" w:rsidRDefault="4A10E031" w14:paraId="2694DFB6" w14:textId="6F05C462">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A10E031" w:rsidR="4A10E031">
        <w:rPr>
          <w:rFonts w:ascii="Times New Roman" w:hAnsi="Times New Roman" w:eastAsia="Times New Roman" w:cs="Times New Roman"/>
          <w:b w:val="1"/>
          <w:bCs w:val="1"/>
          <w:i w:val="0"/>
          <w:iCs w:val="0"/>
          <w:noProof w:val="0"/>
          <w:color w:val="000000" w:themeColor="text1" w:themeTint="FF" w:themeShade="FF"/>
          <w:sz w:val="24"/>
          <w:szCs w:val="24"/>
          <w:lang w:val="sv-SE"/>
        </w:rPr>
        <w:t>§11 Diskutera studiesociala aktiviteter kopplat till covid-19 (Emilia, 10-15 min)</w:t>
      </w:r>
    </w:p>
    <w:p w:rsidR="4A10E031" w:rsidP="40080576" w:rsidRDefault="4A10E031" w14:paraId="431A30DF" w14:textId="527AA36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ÖS diskuterar hur man skulle kunna utvidga tillåtandet av studiesociala aktiviteter. ÖS vill poängtera att de behöver hålla fast till sin värdegrund och målsättning. </w:t>
      </w:r>
    </w:p>
    <w:p w:rsidR="40080576" w:rsidP="40080576" w:rsidRDefault="40080576" w14:paraId="1C990CFC" w14:textId="7BB5693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Lisa föredrar att vi behöver ta i beaktning hur situationen utspelat sig på universitetet där de behövt infört distansundervisning för en hel klass på 50 personer.</w:t>
      </w:r>
    </w:p>
    <w:p w:rsidR="40080576" w:rsidP="40080576" w:rsidRDefault="40080576" w14:paraId="4025D740" w14:textId="47E3BDA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mindre tillställningar bör tillåtas, men med försiktighet i beaktning. </w:t>
      </w:r>
    </w:p>
    <w:p w:rsidR="40080576" w:rsidP="40080576" w:rsidRDefault="40080576" w14:paraId="7193217A" w14:textId="0F3FA92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Linn föredrar, att studenter just nu i hela landet står för den stora smittspridningen och att vi behöver vara försiktiga, men att studiesociala aktiviteter ändå är viktiga och bör genomföras med restriktioner.</w:t>
      </w:r>
    </w:p>
    <w:p w:rsidR="40080576" w:rsidP="40080576" w:rsidRDefault="40080576" w14:paraId="36C42EFF" w14:textId="43C5FF0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framför frågan kring hur styrelsen ställer sig till eventuellt tillåtande av aktiviteter innehållandes alkohol. </w:t>
      </w:r>
    </w:p>
    <w:p w:rsidR="40080576" w:rsidP="40080576" w:rsidRDefault="40080576" w14:paraId="7243B805" w14:textId="4BB743E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vi får ta fram helt nya förslag på aktiviteter och inte förhålla sig så mycket till de aktiviteter vi haft tidigare. </w:t>
      </w:r>
    </w:p>
    <w:p w:rsidR="40080576" w:rsidP="40080576" w:rsidRDefault="40080576" w14:paraId="1978B644" w14:textId="1BEFFD4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Emilia framför även frågan till styrelsen hur de ställer sig till det beslut som kommer tas, om vi helst vill se en fortsättning på det beslut som ligger; att de ska tillåta mer aktiviteter; att de ska tillåta mindre.</w:t>
      </w:r>
    </w:p>
    <w:p w:rsidR="40080576" w:rsidP="40080576" w:rsidRDefault="40080576" w14:paraId="12D24597" w14:textId="1FFC544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Styrelsen är eniga om att förändring i beslutet bör ske.</w:t>
      </w:r>
    </w:p>
    <w:p w:rsidR="40080576" w:rsidP="40080576" w:rsidRDefault="40080576" w14:paraId="3AAA9802" w14:textId="0097BF5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403AAC01" w:rsidP="403AAC01" w:rsidRDefault="403AAC01" w14:paraId="20FB1D84" w14:textId="78202913">
      <w:pPr>
        <w:pStyle w:val="Normal"/>
        <w:spacing w:after="160" w:line="360" w:lineRule="auto"/>
        <w:ind w:firstLine="0"/>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§12 Telefonnumren (André, 2 min)</w:t>
      </w:r>
    </w:p>
    <w:p w:rsidR="403AAC01" w:rsidP="40080576" w:rsidRDefault="403AAC01" w14:paraId="05DFF88B" w14:textId="76820A89">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André föredrar att styrelsens telefonnummer behöver samlas in för att enkelt kunna nå varandra.</w:t>
      </w:r>
    </w:p>
    <w:p w:rsidR="40080576" w:rsidP="40080576" w:rsidRDefault="40080576" w14:paraId="089771E7" w14:textId="2C48C9B7">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403AAC01" w:rsidP="40080576" w:rsidRDefault="403AAC01" w14:paraId="3CBBF765" w14:textId="75873FBA">
      <w:pPr>
        <w:pStyle w:val="Normal"/>
        <w:spacing w:after="160" w:line="360" w:lineRule="auto"/>
        <w:ind w:firstLine="0"/>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§13 Sektionsmöte 19/10 (André, 5 min)</w:t>
      </w:r>
    </w:p>
    <w:p w:rsidR="403AAC01" w:rsidP="40080576" w:rsidRDefault="403AAC01" w14:paraId="5316AFD9" w14:textId="122E1EDF">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Sektionsmötet behöver ske innan FUM, FUM kommer äga rum 20 okt. André, Lisa och Wilma kommer planera inför mötet. </w:t>
      </w:r>
    </w:p>
    <w:p w:rsidR="40080576" w:rsidP="40080576" w:rsidRDefault="40080576" w14:paraId="7C4DDB41" w14:textId="0E6BE9E4">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nästa sektionsmöte kommer äga rum 19/10 kl. 17.15 över zoom.</w:t>
      </w:r>
    </w:p>
    <w:p w:rsidR="40080576" w:rsidP="40080576" w:rsidRDefault="40080576" w14:paraId="734BAD3E" w14:textId="3B4DC690">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403AAC01" w:rsidP="403AAC01" w:rsidRDefault="403AAC01" w14:paraId="165DEDFA" w14:textId="6E34710F">
      <w:pPr>
        <w:pStyle w:val="Normal"/>
        <w:spacing w:after="160" w:line="360" w:lineRule="auto"/>
        <w:ind w:firstLine="0"/>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§14 </w:t>
      </w:r>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Medlemskulturen i </w:t>
      </w:r>
      <w:proofErr w:type="spellStart"/>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Corax</w:t>
      </w:r>
      <w:proofErr w:type="spellEnd"/>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 (André, 5 min)</w:t>
      </w:r>
    </w:p>
    <w:p w:rsidR="40080576" w:rsidP="40080576" w:rsidRDefault="40080576" w14:paraId="72B505DD" w14:textId="5051699A">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Frågan diskuterades under styrelsens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bootcamp</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Ett separat möte föreslås hållas för att kunna diskutera frågan på djupet (hur vi kan förändra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engagemangs-kultur och attityden kring det).</w:t>
      </w:r>
    </w:p>
    <w:p w:rsidR="40080576" w:rsidP="40080576" w:rsidRDefault="40080576" w14:paraId="23E73F6B" w14:textId="5491B741">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403AAC01" w:rsidP="403AAC01" w:rsidRDefault="403AAC01" w14:paraId="13D5A0B6" w14:textId="626C682C">
      <w:pPr>
        <w:pStyle w:val="Normal"/>
        <w:spacing w:after="160" w:line="360" w:lineRule="auto"/>
        <w:ind w:firstLine="0"/>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§15 </w:t>
      </w:r>
      <w:proofErr w:type="spellStart"/>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Ovve</w:t>
      </w:r>
      <w:proofErr w:type="spellEnd"/>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-uppdatering (André, 5 min)</w:t>
      </w:r>
    </w:p>
    <w:p w:rsidR="403AAC01" w:rsidP="40080576" w:rsidRDefault="403AAC01" w14:paraId="42D20112" w14:textId="00DC71ED">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Studiesociala utskottet, Linn och André har haft kontakt med andra sektioner och jobbat med det policyförslag som kommer gälla för vår ovvekultur. </w:t>
      </w:r>
    </w:p>
    <w:p w:rsidR="40080576" w:rsidP="40080576" w:rsidRDefault="40080576" w14:paraId="0D702138" w14:textId="52F03B08">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Linn och André har fått fram olika förslagspriser på olika ovvar.</w:t>
      </w:r>
    </w:p>
    <w:p w:rsidR="40080576" w:rsidP="40080576" w:rsidRDefault="40080576" w14:paraId="019CB0EE" w14:textId="6DA90599">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403AAC01" w:rsidP="403AAC01" w:rsidRDefault="403AAC01" w14:paraId="16127AE2" w14:textId="5FB7409C">
      <w:pPr>
        <w:pStyle w:val="Normal"/>
        <w:spacing w:after="160" w:line="360" w:lineRule="auto"/>
        <w:ind w:firstLine="0"/>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§16 Ordningsregler (André, 2 min)</w:t>
      </w:r>
    </w:p>
    <w:p w:rsidR="403AAC01" w:rsidP="40080576" w:rsidRDefault="403AAC01" w14:paraId="332DBBD7" w14:textId="2B828143">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Reglerna som presenterades på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bootcampet</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ligger nu på </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dropboxen</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har någon förslag på ändringar kan man höra av sig till André.</w:t>
      </w:r>
    </w:p>
    <w:p w:rsidR="40080576" w:rsidP="40080576" w:rsidRDefault="40080576" w14:paraId="48957004" w14:textId="493A389B">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403AAC01" w:rsidP="403AAC01" w:rsidRDefault="403AAC01" w14:paraId="6382619F" w14:textId="3FF91305">
      <w:pPr>
        <w:pStyle w:val="Normal"/>
        <w:spacing w:after="160" w:line="360" w:lineRule="auto"/>
        <w:ind w:firstLine="0"/>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§17 Enkät (</w:t>
      </w:r>
      <w:proofErr w:type="spellStart"/>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Mimi</w:t>
      </w:r>
      <w:proofErr w:type="spellEnd"/>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 3 min)</w:t>
      </w:r>
    </w:p>
    <w:p w:rsidR="4A10E031" w:rsidP="40080576" w:rsidRDefault="4A10E031" w14:paraId="60DF88DD" w14:textId="21DCAD1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En enkät skall tas fram, baserat på en tidigare enkät från tidigare verksamhetsår, som våra medlemmar kan svara på. Syftet är (likt §14) att ta reda på hur vi kan förändra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medlemmars attityd och den generella kulturen kring engagemanget i sektionen. Brainstorming-möte skall hållas 13/10 kl. 16.</w:t>
      </w:r>
    </w:p>
    <w:p w:rsidR="40080576" w:rsidP="40080576" w:rsidRDefault="40080576" w14:paraId="7715B914" w14:textId="67397D0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en enkät kring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medlemskultur skall skickas ut samt att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ansvarar för detta.</w:t>
      </w:r>
    </w:p>
    <w:p w:rsidR="40080576" w:rsidP="40080576" w:rsidRDefault="40080576" w14:paraId="471369D0" w14:textId="68ED029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403AAC01" w:rsidP="403AAC01" w:rsidRDefault="403AAC01" w14:paraId="60CA1A20" w14:textId="1185E00C">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03AAC01" w:rsidR="403AAC01">
        <w:rPr>
          <w:rFonts w:ascii="Times New Roman" w:hAnsi="Times New Roman" w:eastAsia="Times New Roman" w:cs="Times New Roman"/>
          <w:b w:val="1"/>
          <w:bCs w:val="1"/>
          <w:i w:val="0"/>
          <w:iCs w:val="0"/>
          <w:noProof w:val="0"/>
          <w:color w:val="000000" w:themeColor="text1" w:themeTint="FF" w:themeShade="FF"/>
          <w:sz w:val="24"/>
          <w:szCs w:val="24"/>
          <w:lang w:val="sv-SE"/>
        </w:rPr>
        <w:t>§18 Förslag på konkretisering (Lisa och Emilia, 10 min)</w:t>
      </w:r>
    </w:p>
    <w:p w:rsidR="40080576" w:rsidP="40080576" w:rsidRDefault="40080576" w14:paraId="585917C5" w14:textId="3067EDC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att hon och Emilia har tagit på sig konkretiseringsplanens arbete. Emilia har tagit fram ett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spread-sheet</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på alla förslag på de olika punkter vi tog fram under bootcampet. Olika konkretiseringar styrelsen föreslagit är: </w:t>
      </w:r>
    </w:p>
    <w:p w:rsidR="40080576" w:rsidP="40080576" w:rsidRDefault="40080576" w14:paraId="2539FE4F" w14:textId="3FE2C84D">
      <w:pPr>
        <w:pStyle w:val="Normal"/>
        <w:spacing w:after="160" w:line="360" w:lineRule="auto"/>
        <w:rPr>
          <w:rFonts w:ascii="Times New Roman" w:hAnsi="Times New Roman" w:eastAsia="Times New Roman" w:cs="Times New Roman"/>
          <w:b w:val="0"/>
          <w:bCs w:val="0"/>
          <w:i w:val="1"/>
          <w:iCs w:val="1"/>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1"/>
          <w:iCs w:val="1"/>
          <w:noProof w:val="0"/>
          <w:color w:val="000000" w:themeColor="text1" w:themeTint="FF" w:themeShade="FF"/>
          <w:sz w:val="24"/>
          <w:szCs w:val="24"/>
          <w:lang w:val="sv-SE"/>
        </w:rPr>
        <w:t>Organisatoriskt mål 1: En engagerad kårsektion</w:t>
      </w:r>
    </w:p>
    <w:p w:rsidR="40080576" w:rsidP="40080576" w:rsidRDefault="40080576" w14:paraId="4E001366" w14:textId="4B772E22">
      <w:pPr>
        <w:pStyle w:val="ListParagraph"/>
        <w:numPr>
          <w:ilvl w:val="0"/>
          <w:numId w:val="1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Att styrelsen skall besöka T1:or på föreläsningar.</w:t>
      </w:r>
    </w:p>
    <w:p w:rsidR="40080576" w:rsidP="40080576" w:rsidRDefault="40080576" w14:paraId="4F71267D" w14:textId="126FE7F6">
      <w:pPr>
        <w:pStyle w:val="ListParagraph"/>
        <w:numPr>
          <w:ilvl w:val="0"/>
          <w:numId w:val="13"/>
        </w:numPr>
        <w:spacing w:after="160" w:line="360" w:lineRule="auto"/>
        <w:rPr>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Att ta fram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merchandise</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 att synas mer. En projektgrupp har tillsatts.</w:t>
      </w:r>
    </w:p>
    <w:p w:rsidR="40080576" w:rsidP="40080576" w:rsidRDefault="40080576" w14:paraId="32027317" w14:textId="1146ED7B">
      <w:pPr>
        <w:pStyle w:val="ListParagraph"/>
        <w:numPr>
          <w:ilvl w:val="0"/>
          <w:numId w:val="13"/>
        </w:numPr>
        <w:spacing w:after="160" w:line="360" w:lineRule="auto"/>
        <w:rPr>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Att utöka engagemanget på sociala medier, mer specifikt att anordna frågestunder med varje styrelsemedlem på instagram story.</w:t>
      </w:r>
    </w:p>
    <w:p w:rsidR="40080576" w:rsidP="40080576" w:rsidRDefault="40080576" w14:paraId="6C6CE1E7" w14:textId="0BF6C529">
      <w:pPr>
        <w:pStyle w:val="ListParagraph"/>
        <w:numPr>
          <w:ilvl w:val="0"/>
          <w:numId w:val="13"/>
        </w:numPr>
        <w:spacing w:after="160" w:line="360" w:lineRule="auto"/>
        <w:rPr>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Att uppdatera sektis-skylten som ställs ut under lunchöppet.</w:t>
      </w:r>
    </w:p>
    <w:p w:rsidR="40080576" w:rsidP="40080576" w:rsidRDefault="40080576" w14:paraId="76A9FD88" w14:textId="65532270">
      <w:pPr>
        <w:pStyle w:val="ListParagraph"/>
        <w:numPr>
          <w:ilvl w:val="0"/>
          <w:numId w:val="13"/>
        </w:numPr>
        <w:spacing w:after="160" w:line="360" w:lineRule="auto"/>
        <w:rPr>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Att börja med utlottningar i samband med sektionsmöten till syfte att locka fler medlemmar att delta.</w:t>
      </w:r>
    </w:p>
    <w:p w:rsidR="40080576" w:rsidP="40080576" w:rsidRDefault="40080576" w14:paraId="0E74ABD3" w14:textId="797F2635">
      <w:pPr>
        <w:pStyle w:val="ListParagraph"/>
        <w:numPr>
          <w:ilvl w:val="0"/>
          <w:numId w:val="13"/>
        </w:numPr>
        <w:spacing w:after="160" w:line="360" w:lineRule="auto"/>
        <w:rPr>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Att undersöka möjligheten att lägga ut studiefrämjande aktiviteter på blackboard till våra medlemmar i deras kurser.</w:t>
      </w:r>
    </w:p>
    <w:p w:rsidR="40080576" w:rsidP="40080576" w:rsidRDefault="40080576" w14:paraId="6636628D" w14:textId="23C577D2">
      <w:pPr>
        <w:pStyle w:val="Normal"/>
        <w:spacing w:after="160" w:line="360" w:lineRule="auto"/>
        <w:rPr>
          <w:rFonts w:ascii="Times New Roman" w:hAnsi="Times New Roman" w:eastAsia="Times New Roman" w:cs="Times New Roman"/>
          <w:b w:val="0"/>
          <w:bCs w:val="0"/>
          <w:i w:val="1"/>
          <w:iCs w:val="1"/>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1"/>
          <w:iCs w:val="1"/>
          <w:noProof w:val="0"/>
          <w:color w:val="000000" w:themeColor="text1" w:themeTint="FF" w:themeShade="FF"/>
          <w:sz w:val="24"/>
          <w:szCs w:val="24"/>
          <w:lang w:val="sv-SE"/>
        </w:rPr>
        <w:t>Organisatoriskt mål 2: En inkluderande kårsektion</w:t>
      </w:r>
    </w:p>
    <w:p w:rsidR="40080576" w:rsidP="40080576" w:rsidRDefault="40080576" w14:paraId="4F0BE834" w14:textId="25553C9D">
      <w:pPr>
        <w:pStyle w:val="ListParagraph"/>
        <w:numPr>
          <w:ilvl w:val="0"/>
          <w:numId w:val="1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Att en förslagslåda skall tillsättas på vår hemsida, för våra medlemmar att kunna skicka in förslag.</w:t>
      </w:r>
    </w:p>
    <w:p w:rsidR="40080576" w:rsidP="40080576" w:rsidRDefault="40080576" w14:paraId="0958DDBC" w14:textId="7A0E632D">
      <w:pPr>
        <w:pStyle w:val="ListParagraph"/>
        <w:numPr>
          <w:ilvl w:val="0"/>
          <w:numId w:val="14"/>
        </w:numPr>
        <w:spacing w:after="160" w:line="360" w:lineRule="auto"/>
        <w:rPr>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Att börja med frukostpåsar to-go, för att locka fler nya medlemmar till sektionsrummet.</w:t>
      </w:r>
    </w:p>
    <w:p w:rsidR="40080576" w:rsidP="40080576" w:rsidRDefault="40080576" w14:paraId="2F58A43D" w14:textId="25E4A7E0">
      <w:pPr>
        <w:pStyle w:val="ListParagraph"/>
        <w:numPr>
          <w:ilvl w:val="0"/>
          <w:numId w:val="14"/>
        </w:numPr>
        <w:spacing w:after="160" w:line="360" w:lineRule="auto"/>
        <w:rPr>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Att undersöka möjligheten att hålla fler aktiviteter under förmiddagstid.</w:t>
      </w:r>
    </w:p>
    <w:p w:rsidR="40080576" w:rsidP="40080576" w:rsidRDefault="40080576" w14:paraId="296B4C04" w14:textId="283CE18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Ansvariga för varje mål samt tidsram finns med i konkretiseringsplanen. </w:t>
      </w:r>
    </w:p>
    <w:p w:rsidR="40080576" w:rsidP="40080576" w:rsidRDefault="40080576" w14:paraId="4B807D7A" w14:textId="2D9A427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godkänna </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konkretiseringsplanen</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av en engagerad kårsektion samt en inkluderad kårsektion.</w:t>
      </w:r>
    </w:p>
    <w:p w:rsidR="40080576" w:rsidP="40080576" w:rsidRDefault="40080576" w14:paraId="23ED358D" w14:textId="56373CC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080576" w14:paraId="5733BE41" wp14:textId="4558CBA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§19 Övriga frågor</w:t>
      </w:r>
    </w:p>
    <w:p w:rsidR="40080576" w:rsidP="40080576" w:rsidRDefault="40080576" w14:paraId="70C89D30" w14:textId="799F364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Wilma föredrar,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Qultura</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har hållit i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cookalongs</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(halv åtta hos mig/dig) via zoom, är detta något styrelsen tycker låter relevant även för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Emilia poängterar att vi måste tänka på att främst vara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-representanter under detta.</w:t>
      </w:r>
    </w:p>
    <w:p w:rsidR="40080576" w:rsidP="40080576" w:rsidRDefault="40080576" w14:paraId="199CED9B" w14:textId="10DA112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Linn föredrar, hur gör vi med styrelsepresentationsvideos? Hugo skall kika vidare på det under nästa vecka.</w:t>
      </w:r>
    </w:p>
    <w:p w:rsidR="40080576" w:rsidP="40080576" w:rsidRDefault="40080576" w14:paraId="25956953" w14:textId="09A5F65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Hugo, Lisa och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skall ta idén om mat- och frågestund på zoom/</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instastory</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vidare. </w:t>
      </w:r>
    </w:p>
    <w:p w:rsidR="40080576" w:rsidP="40080576" w:rsidRDefault="40080576" w14:paraId="3B4A8887" w14:textId="07226DC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080576" w14:paraId="71167523" wp14:textId="7AE3403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§20 Beslut</w:t>
      </w:r>
    </w:p>
    <w:p xmlns:wp14="http://schemas.microsoft.com/office/word/2010/wordml" w:rsidP="40080576" w14:paraId="6B1A9966" wp14:textId="15B4482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nästa sektionsmöte kommer äga rum 19/10 kl. 17.15 över zoom.</w:t>
      </w:r>
    </w:p>
    <w:p w:rsidR="40080576" w:rsidP="40080576" w:rsidRDefault="40080576" w14:paraId="55A8C4EA" w14:textId="53F3425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en enkät kring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medlemskultur skall skickas ut samt att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ansvarar för detta.</w:t>
      </w:r>
    </w:p>
    <w:p w:rsidR="40080576" w:rsidP="40080576" w:rsidRDefault="40080576" w14:paraId="1FA35ECD" w14:textId="5117548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godkänna konkretiseringsplanen av en engagerad kårsektion samt en inkluderad kårsektion.</w:t>
      </w:r>
    </w:p>
    <w:p w:rsidR="40080576" w:rsidP="40080576" w:rsidRDefault="40080576" w14:paraId="64708709" w14:textId="715DFA3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Hugo, Lisa och </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skall ta idén om mat- och frågestund på zoom/</w:t>
      </w:r>
      <w:proofErr w:type="spellStart"/>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instastory</w:t>
      </w:r>
      <w:proofErr w:type="spellEnd"/>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vidare.</w:t>
      </w:r>
    </w:p>
    <w:p w:rsidR="40080576" w:rsidP="40080576" w:rsidRDefault="40080576" w14:paraId="5FEFA726" w14:textId="32E8C66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080576" w14:paraId="66FD1E28" wp14:textId="05923C8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§21 Nästa möte</w:t>
      </w:r>
    </w:p>
    <w:p xmlns:wp14="http://schemas.microsoft.com/office/word/2010/wordml" w:rsidP="40080576" w14:paraId="1FB090C2" wp14:textId="5FBE536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Nästa möte är den 21/10 kl.17</w:t>
      </w:r>
    </w:p>
    <w:p xmlns:wp14="http://schemas.microsoft.com/office/word/2010/wordml" w:rsidP="40080576" w14:paraId="1663472F" wp14:textId="5D6BF26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Nästa mötes fikaansvarig: André</w:t>
      </w:r>
    </w:p>
    <w:p xmlns:wp14="http://schemas.microsoft.com/office/word/2010/wordml" w:rsidP="40080576" w14:paraId="45D1E964" wp14:textId="546A460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Allergiuppdatering inom styrelsen: Gluten och laktos (Linn), jordnötter (Hugo).</w:t>
      </w:r>
    </w:p>
    <w:p w:rsidR="40080576" w:rsidP="40080576" w:rsidRDefault="40080576" w14:paraId="5B954CB4" w14:textId="1BAF501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080576" w14:paraId="4FAB6310" wp14:textId="1EFCEE3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1"/>
          <w:bCs w:val="1"/>
          <w:i w:val="0"/>
          <w:iCs w:val="0"/>
          <w:noProof w:val="0"/>
          <w:color w:val="000000" w:themeColor="text1" w:themeTint="FF" w:themeShade="FF"/>
          <w:sz w:val="24"/>
          <w:szCs w:val="24"/>
          <w:lang w:val="sv-SE"/>
        </w:rPr>
        <w:t>§22 Mötet avslutas</w:t>
      </w: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080576" w14:paraId="0034B059" wp14:textId="4CFF773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0080576" w:rsidR="40080576">
        <w:rPr>
          <w:rFonts w:ascii="Times New Roman" w:hAnsi="Times New Roman" w:eastAsia="Times New Roman" w:cs="Times New Roman"/>
          <w:b w:val="0"/>
          <w:bCs w:val="0"/>
          <w:i w:val="0"/>
          <w:iCs w:val="0"/>
          <w:noProof w:val="0"/>
          <w:color w:val="000000" w:themeColor="text1" w:themeTint="FF" w:themeShade="FF"/>
          <w:sz w:val="24"/>
          <w:szCs w:val="24"/>
          <w:lang w:val="sv-SE"/>
        </w:rPr>
        <w:t> André avslutade mötet kl. 18.13</w:t>
      </w:r>
    </w:p>
    <w:p xmlns:wp14="http://schemas.microsoft.com/office/word/2010/wordml" w:rsidP="4BF671F9" w14:paraId="619A096A" wp14:textId="72D97EA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36A1350E" wp14:textId="052B482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04CF30F8" wp14:textId="5E68556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0A8DA8B" w14:paraId="3002B53C" wp14:textId="682C600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40A8DA8B" w14:paraId="7C041E7F" wp14:textId="3E86595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40A8DA8B" w14:paraId="7D16638F" wp14:textId="39594F9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A8DA8B" w14:paraId="0329CB2D" wp14:textId="0DC7DBF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A8DA8B" w14:paraId="171C12E8" wp14:textId="01D18BC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40A8DA8B" w14:paraId="199EBD74" wp14:textId="1DE79A2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40A8DA8B" w14:paraId="3DD175AB" wp14:textId="0274225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76169819" w:rsidR="76169819">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0080576" w14:paraId="56CB2131" wp14:textId="7E60CD2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BB71D82"/>
  <w15:docId w15:val="{08336abb-231d-42fe-85fa-4b409dbfe1c5}"/>
  <w:rsids>
    <w:rsidRoot w:val="3BB71D82"/>
    <w:rsid w:val="336ECEF3"/>
    <w:rsid w:val="3BB71D82"/>
    <w:rsid w:val="40080576"/>
    <w:rsid w:val="403AAC01"/>
    <w:rsid w:val="40A8DA8B"/>
    <w:rsid w:val="4A10E031"/>
    <w:rsid w:val="4BF671F9"/>
    <w:rsid w:val="6D0FFC5C"/>
    <w:rsid w:val="76169819"/>
    <w:rsid w:val="7DE032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8b2d67da63fb4fa4" /><Relationship Type="http://schemas.openxmlformats.org/officeDocument/2006/relationships/numbering" Target="/word/numbering.xml" Id="Radb454b0fa4049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2020-09-18T20:58:12.1527760Z</dcterms:created>
  <dcterms:modified xsi:type="dcterms:W3CDTF">2020-10-13T12:28:47.1165312Z</dcterms:modified>
  <dc:creator>Corax Kårsektion</dc:creator>
  <lastModifiedBy>Corax Kårsektion</lastModifiedBy>
</coreProperties>
</file>