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2B77996" w14:paraId="5231F72E" wp14:textId="2FC41AE6">
      <w:pPr>
        <w:spacing w:after="160" w:line="36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sv-SE"/>
        </w:rPr>
      </w:pPr>
      <w:bookmarkStart w:name="_GoBack" w:id="0"/>
      <w:bookmarkEnd w:id="0"/>
      <w:r w:rsidRPr="3045926E" w:rsidR="3045926E">
        <w:rPr>
          <w:rFonts w:ascii="Times New Roman" w:hAnsi="Times New Roman" w:eastAsia="Times New Roman" w:cs="Times New Roman"/>
          <w:b w:val="1"/>
          <w:bCs w:val="1"/>
          <w:i w:val="0"/>
          <w:iCs w:val="0"/>
          <w:noProof w:val="0"/>
          <w:color w:val="000000" w:themeColor="text1" w:themeTint="FF" w:themeShade="FF"/>
          <w:sz w:val="24"/>
          <w:szCs w:val="24"/>
          <w:lang w:val="sv-SE"/>
        </w:rPr>
        <w:t>Protokoll styrelsemöte (via Zoom)</w:t>
      </w:r>
    </w:p>
    <w:p xmlns:wp14="http://schemas.microsoft.com/office/word/2010/wordml" w:rsidP="62B77996" w14:paraId="0C527403" wp14:textId="7A62C9B5">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62B77996">
        <w:rPr>
          <w:rFonts w:ascii="Times New Roman" w:hAnsi="Times New Roman" w:eastAsia="Times New Roman" w:cs="Times New Roman"/>
          <w:b w:val="0"/>
          <w:bCs w:val="0"/>
          <w:i w:val="0"/>
          <w:iCs w:val="0"/>
          <w:noProof w:val="0"/>
          <w:color w:val="000000" w:themeColor="text1" w:themeTint="FF" w:themeShade="FF"/>
          <w:sz w:val="24"/>
          <w:szCs w:val="24"/>
          <w:lang w:val="sv-SE"/>
        </w:rPr>
        <w:t>Örebro Studentkår  </w:t>
      </w:r>
      <w:r>
        <w:drawing>
          <wp:anchor xmlns:wp14="http://schemas.microsoft.com/office/word/2010/wordprocessingDrawing" distT="0" distB="0" distL="114300" distR="114300" simplePos="0" relativeHeight="251658240" behindDoc="0" locked="0" layoutInCell="1" allowOverlap="1" wp14:editId="62B11F5D" wp14:anchorId="48C4ECA6">
            <wp:simplePos x="0" y="0"/>
            <wp:positionH relativeFrom="column">
              <wp:align>right</wp:align>
            </wp:positionH>
            <wp:positionV relativeFrom="paragraph">
              <wp:posOffset>0</wp:posOffset>
            </wp:positionV>
            <wp:extent cx="542925" cy="676275"/>
            <wp:wrapNone/>
            <wp:effectExtent l="0" t="0" r="0" b="0"/>
            <wp:docPr id="1276808384" name="" title=""/>
            <wp:cNvGraphicFramePr>
              <a:graphicFrameLocks noChangeAspect="1"/>
            </wp:cNvGraphicFramePr>
            <a:graphic>
              <a:graphicData uri="http://schemas.openxmlformats.org/drawingml/2006/picture">
                <pic:pic>
                  <pic:nvPicPr>
                    <pic:cNvPr id="0" name=""/>
                    <pic:cNvPicPr/>
                  </pic:nvPicPr>
                  <pic:blipFill>
                    <a:blip r:embed="R6f7a1eaa58544dc5">
                      <a:extLst>
                        <a:ext xmlns:a="http://schemas.openxmlformats.org/drawingml/2006/main" uri="{28A0092B-C50C-407E-A947-70E740481C1C}">
                          <a14:useLocalDpi val="0"/>
                        </a:ext>
                      </a:extLst>
                    </a:blip>
                    <a:stretch>
                      <a:fillRect/>
                    </a:stretch>
                  </pic:blipFill>
                  <pic:spPr>
                    <a:xfrm>
                      <a:off x="0" y="0"/>
                      <a:ext cx="542925" cy="676275"/>
                    </a:xfrm>
                    <a:prstGeom prst="rect">
                      <a:avLst/>
                    </a:prstGeom>
                  </pic:spPr>
                </pic:pic>
              </a:graphicData>
            </a:graphic>
            <wp14:sizeRelH relativeFrom="page">
              <wp14:pctWidth>0</wp14:pctWidth>
            </wp14:sizeRelH>
            <wp14:sizeRelV relativeFrom="page">
              <wp14:pctHeight>0</wp14:pctHeight>
            </wp14:sizeRelV>
          </wp:anchor>
        </w:drawing>
      </w:r>
      <w:r w:rsidRPr="3045926E" w:rsidR="62B77996">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62B77996" w14:paraId="3F4CAEB6" wp14:textId="1F55A7B8">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Sektionen Corax   </w:t>
      </w:r>
    </w:p>
    <w:p xmlns:wp14="http://schemas.microsoft.com/office/word/2010/wordml" w:rsidP="62B77996" w14:paraId="049B36CC" wp14:textId="2B42C688">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2020-11-17</w:t>
      </w:r>
    </w:p>
    <w:p xmlns:wp14="http://schemas.microsoft.com/office/word/2010/wordml" w:rsidP="62B77996" w14:paraId="5C275CF1" wp14:textId="56BAC76E">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Dnr:20/21: XXII.A.4.8</w:t>
      </w:r>
      <w:r>
        <w:br/>
      </w: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 </w:t>
      </w:r>
    </w:p>
    <w:tbl>
      <w:tblPr>
        <w:tblStyle w:val="TableNormal"/>
        <w:tblW w:w="0" w:type="auto"/>
        <w:tblLayout w:type="fixed"/>
        <w:tblLook w:val="04A0" w:firstRow="1" w:lastRow="0" w:firstColumn="1" w:lastColumn="0" w:noHBand="0" w:noVBand="1"/>
      </w:tblPr>
      <w:tblGrid>
        <w:gridCol w:w="3009"/>
        <w:gridCol w:w="3009"/>
        <w:gridCol w:w="3009"/>
      </w:tblGrid>
      <w:tr w:rsidR="62B77996" w:rsidTr="2BE68DE7" w14:paraId="311DDCA9">
        <w:tc>
          <w:tcPr>
            <w:tcW w:w="3009" w:type="dxa"/>
            <w:tcMar/>
          </w:tcPr>
          <w:p w:rsidR="62B77996" w:rsidP="62B77996" w:rsidRDefault="62B77996" w14:paraId="27A62E9A" w14:textId="53AD6451">
            <w:pPr>
              <w:spacing w:line="259" w:lineRule="auto"/>
              <w:rPr>
                <w:rFonts w:ascii="Times New Roman" w:hAnsi="Times New Roman" w:eastAsia="Times New Roman" w:cs="Times New Roman"/>
                <w:b w:val="0"/>
                <w:bCs w:val="0"/>
                <w:i w:val="0"/>
                <w:iCs w:val="0"/>
                <w:sz w:val="24"/>
                <w:szCs w:val="24"/>
              </w:rPr>
            </w:pPr>
            <w:r w:rsidRPr="3045926E" w:rsidR="3045926E">
              <w:rPr>
                <w:rFonts w:ascii="Times New Roman" w:hAnsi="Times New Roman" w:eastAsia="Times New Roman" w:cs="Times New Roman"/>
                <w:b w:val="1"/>
                <w:bCs w:val="1"/>
                <w:i w:val="0"/>
                <w:iCs w:val="0"/>
                <w:sz w:val="24"/>
                <w:szCs w:val="24"/>
                <w:lang w:val="sv-SE"/>
              </w:rPr>
              <w:t>Kallade  </w:t>
            </w:r>
          </w:p>
          <w:p w:rsidR="62B77996" w:rsidP="62B77996" w:rsidRDefault="62B77996" w14:paraId="19EE5D80" w14:textId="46E1DE86">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3045926E" w:rsidR="3045926E">
              <w:rPr>
                <w:rFonts w:ascii="Times New Roman" w:hAnsi="Times New Roman" w:eastAsia="Times New Roman" w:cs="Times New Roman"/>
                <w:b w:val="0"/>
                <w:bCs w:val="0"/>
                <w:i w:val="0"/>
                <w:iCs w:val="0"/>
                <w:color w:val="000000" w:themeColor="text1" w:themeTint="FF" w:themeShade="FF"/>
                <w:sz w:val="24"/>
                <w:szCs w:val="24"/>
                <w:lang w:val="sv-SE"/>
              </w:rPr>
              <w:t>Aleksander Berger</w:t>
            </w:r>
          </w:p>
          <w:p w:rsidR="62B77996" w:rsidP="62B77996" w:rsidRDefault="62B77996" w14:paraId="56A29A84" w14:textId="4C697998">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3045926E" w:rsidR="3045926E">
              <w:rPr>
                <w:rFonts w:ascii="Times New Roman" w:hAnsi="Times New Roman" w:eastAsia="Times New Roman" w:cs="Times New Roman"/>
                <w:b w:val="0"/>
                <w:bCs w:val="0"/>
                <w:i w:val="0"/>
                <w:iCs w:val="0"/>
                <w:color w:val="000000" w:themeColor="text1" w:themeTint="FF" w:themeShade="FF"/>
                <w:sz w:val="24"/>
                <w:szCs w:val="24"/>
                <w:lang w:val="sv-SE"/>
              </w:rPr>
              <w:t>André Loiske</w:t>
            </w:r>
          </w:p>
          <w:p w:rsidR="62B77996" w:rsidP="62B77996" w:rsidRDefault="62B77996" w14:paraId="3CDD13A5" w14:textId="6696C1B0">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3045926E" w:rsidR="3045926E">
              <w:rPr>
                <w:rFonts w:ascii="Times New Roman" w:hAnsi="Times New Roman" w:eastAsia="Times New Roman" w:cs="Times New Roman"/>
                <w:b w:val="0"/>
                <w:bCs w:val="0"/>
                <w:i w:val="0"/>
                <w:iCs w:val="0"/>
                <w:color w:val="000000" w:themeColor="text1" w:themeTint="FF" w:themeShade="FF"/>
                <w:sz w:val="24"/>
                <w:szCs w:val="24"/>
                <w:lang w:val="sv-SE"/>
              </w:rPr>
              <w:t>Caroline Starborg</w:t>
            </w:r>
          </w:p>
          <w:p w:rsidR="62B77996" w:rsidP="62B77996" w:rsidRDefault="62B77996" w14:paraId="5185FE72" w14:textId="475A2FBA">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3045926E" w:rsidR="3045926E">
              <w:rPr>
                <w:rFonts w:ascii="Times New Roman" w:hAnsi="Times New Roman" w:eastAsia="Times New Roman" w:cs="Times New Roman"/>
                <w:b w:val="0"/>
                <w:bCs w:val="0"/>
                <w:i w:val="0"/>
                <w:iCs w:val="0"/>
                <w:color w:val="000000" w:themeColor="text1" w:themeTint="FF" w:themeShade="FF"/>
                <w:sz w:val="24"/>
                <w:szCs w:val="24"/>
                <w:lang w:val="sv-SE"/>
              </w:rPr>
              <w:t>Emilia Malm</w:t>
            </w:r>
          </w:p>
          <w:p w:rsidR="62B77996" w:rsidP="62B77996" w:rsidRDefault="62B77996" w14:paraId="14A08E8C" w14:textId="613285C5">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3045926E" w:rsidR="3045926E">
              <w:rPr>
                <w:rFonts w:ascii="Times New Roman" w:hAnsi="Times New Roman" w:eastAsia="Times New Roman" w:cs="Times New Roman"/>
                <w:b w:val="0"/>
                <w:bCs w:val="0"/>
                <w:i w:val="0"/>
                <w:iCs w:val="0"/>
                <w:color w:val="000000" w:themeColor="text1" w:themeTint="FF" w:themeShade="FF"/>
                <w:sz w:val="24"/>
                <w:szCs w:val="24"/>
                <w:lang w:val="sv-SE"/>
              </w:rPr>
              <w:t>Hugo Öqvist</w:t>
            </w:r>
          </w:p>
          <w:p w:rsidR="62B77996" w:rsidP="62B77996" w:rsidRDefault="62B77996" w14:paraId="5C8555C4" w14:textId="50BE47FA">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3045926E" w:rsidR="3045926E">
              <w:rPr>
                <w:rFonts w:ascii="Times New Roman" w:hAnsi="Times New Roman" w:eastAsia="Times New Roman" w:cs="Times New Roman"/>
                <w:b w:val="0"/>
                <w:bCs w:val="0"/>
                <w:i w:val="0"/>
                <w:iCs w:val="0"/>
                <w:color w:val="000000" w:themeColor="text1" w:themeTint="FF" w:themeShade="FF"/>
                <w:sz w:val="24"/>
                <w:szCs w:val="24"/>
                <w:lang w:val="sv-SE"/>
              </w:rPr>
              <w:t>Jocke Brelin</w:t>
            </w:r>
          </w:p>
          <w:p w:rsidR="62B77996" w:rsidP="62B77996" w:rsidRDefault="62B77996" w14:paraId="536F7327" w14:textId="309DD386">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3045926E" w:rsidR="3045926E">
              <w:rPr>
                <w:rFonts w:ascii="Times New Roman" w:hAnsi="Times New Roman" w:eastAsia="Times New Roman" w:cs="Times New Roman"/>
                <w:b w:val="0"/>
                <w:bCs w:val="0"/>
                <w:i w:val="0"/>
                <w:iCs w:val="0"/>
                <w:color w:val="000000" w:themeColor="text1" w:themeTint="FF" w:themeShade="FF"/>
                <w:sz w:val="24"/>
                <w:szCs w:val="24"/>
                <w:lang w:val="sv-SE"/>
              </w:rPr>
              <w:t>Julia Borghede</w:t>
            </w:r>
          </w:p>
          <w:p w:rsidR="62B77996" w:rsidP="62B77996" w:rsidRDefault="62B77996" w14:paraId="49383AC1" w14:textId="296167F7">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3045926E" w:rsidR="3045926E">
              <w:rPr>
                <w:rFonts w:ascii="Times New Roman" w:hAnsi="Times New Roman" w:eastAsia="Times New Roman" w:cs="Times New Roman"/>
                <w:b w:val="0"/>
                <w:bCs w:val="0"/>
                <w:i w:val="0"/>
                <w:iCs w:val="0"/>
                <w:color w:val="000000" w:themeColor="text1" w:themeTint="FF" w:themeShade="FF"/>
                <w:sz w:val="24"/>
                <w:szCs w:val="24"/>
                <w:lang w:val="sv-SE"/>
              </w:rPr>
              <w:t>Linn Svorén</w:t>
            </w:r>
          </w:p>
          <w:p w:rsidR="62B77996" w:rsidP="62B77996" w:rsidRDefault="62B77996" w14:paraId="1FCE2AC3" w14:textId="71131B7B">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3045926E" w:rsidR="3045926E">
              <w:rPr>
                <w:rFonts w:ascii="Times New Roman" w:hAnsi="Times New Roman" w:eastAsia="Times New Roman" w:cs="Times New Roman"/>
                <w:b w:val="0"/>
                <w:bCs w:val="0"/>
                <w:i w:val="0"/>
                <w:iCs w:val="0"/>
                <w:color w:val="000000" w:themeColor="text1" w:themeTint="FF" w:themeShade="FF"/>
                <w:sz w:val="24"/>
                <w:szCs w:val="24"/>
                <w:lang w:val="sv-SE"/>
              </w:rPr>
              <w:t>Lisa Alm </w:t>
            </w:r>
          </w:p>
          <w:p w:rsidR="62B77996" w:rsidP="62B77996" w:rsidRDefault="62B77996" w14:paraId="3C296DB7" w14:textId="6A7F513C">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3045926E" w:rsidR="3045926E">
              <w:rPr>
                <w:rFonts w:ascii="Times New Roman" w:hAnsi="Times New Roman" w:eastAsia="Times New Roman" w:cs="Times New Roman"/>
                <w:b w:val="0"/>
                <w:bCs w:val="0"/>
                <w:i w:val="0"/>
                <w:iCs w:val="0"/>
                <w:color w:val="000000" w:themeColor="text1" w:themeTint="FF" w:themeShade="FF"/>
                <w:sz w:val="24"/>
                <w:szCs w:val="24"/>
                <w:lang w:val="sv-SE"/>
              </w:rPr>
              <w:t>Mimi Boström </w:t>
            </w:r>
          </w:p>
          <w:p w:rsidR="62B77996" w:rsidP="62B77996" w:rsidRDefault="62B77996" w14:paraId="761E0158" w14:textId="75E9FE65">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3045926E" w:rsidR="3045926E">
              <w:rPr>
                <w:rFonts w:ascii="Times New Roman" w:hAnsi="Times New Roman" w:eastAsia="Times New Roman" w:cs="Times New Roman"/>
                <w:b w:val="0"/>
                <w:bCs w:val="0"/>
                <w:i w:val="0"/>
                <w:iCs w:val="0"/>
                <w:color w:val="000000" w:themeColor="text1" w:themeTint="FF" w:themeShade="FF"/>
                <w:sz w:val="24"/>
                <w:szCs w:val="24"/>
                <w:lang w:val="sv-SE"/>
              </w:rPr>
              <w:t>Thyra Kylesten</w:t>
            </w:r>
          </w:p>
          <w:p w:rsidR="62B77996" w:rsidP="62B77996" w:rsidRDefault="62B77996" w14:paraId="7157B960" w14:textId="40831C8C">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3045926E" w:rsidR="3045926E">
              <w:rPr>
                <w:rFonts w:ascii="Times New Roman" w:hAnsi="Times New Roman" w:eastAsia="Times New Roman" w:cs="Times New Roman"/>
                <w:b w:val="0"/>
                <w:bCs w:val="0"/>
                <w:i w:val="0"/>
                <w:iCs w:val="0"/>
                <w:color w:val="000000" w:themeColor="text1" w:themeTint="FF" w:themeShade="FF"/>
                <w:sz w:val="24"/>
                <w:szCs w:val="24"/>
                <w:lang w:val="sv-SE"/>
              </w:rPr>
              <w:t>Tobias Johansson </w:t>
            </w:r>
          </w:p>
          <w:p w:rsidR="62B77996" w:rsidP="62B77996" w:rsidRDefault="62B77996" w14:paraId="7DB49E90" w14:textId="0878F4CB">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3045926E" w:rsidR="3045926E">
              <w:rPr>
                <w:rFonts w:ascii="Times New Roman" w:hAnsi="Times New Roman" w:eastAsia="Times New Roman" w:cs="Times New Roman"/>
                <w:b w:val="0"/>
                <w:bCs w:val="0"/>
                <w:i w:val="0"/>
                <w:iCs w:val="0"/>
                <w:color w:val="000000" w:themeColor="text1" w:themeTint="FF" w:themeShade="FF"/>
                <w:sz w:val="24"/>
                <w:szCs w:val="24"/>
                <w:lang w:val="sv-SE"/>
              </w:rPr>
              <w:t>Wilma Antonsson </w:t>
            </w:r>
          </w:p>
          <w:p w:rsidR="62B77996" w:rsidP="62B77996" w:rsidRDefault="62B77996" w14:paraId="3C0AD3CA" w14:textId="33BB3874">
            <w:pPr>
              <w:spacing w:line="259" w:lineRule="auto"/>
              <w:rPr>
                <w:rFonts w:ascii="Times New Roman" w:hAnsi="Times New Roman" w:eastAsia="Times New Roman" w:cs="Times New Roman"/>
                <w:b w:val="0"/>
                <w:bCs w:val="0"/>
                <w:i w:val="0"/>
                <w:iCs w:val="0"/>
                <w:sz w:val="24"/>
                <w:szCs w:val="24"/>
              </w:rPr>
            </w:pPr>
          </w:p>
        </w:tc>
        <w:tc>
          <w:tcPr>
            <w:tcW w:w="3009" w:type="dxa"/>
            <w:tcMar/>
          </w:tcPr>
          <w:p w:rsidR="62B77996" w:rsidP="62B77996" w:rsidRDefault="62B77996" w14:paraId="0ACE9F0F" w14:textId="37BA4E3A">
            <w:pPr>
              <w:spacing w:line="259" w:lineRule="auto"/>
              <w:rPr>
                <w:rFonts w:ascii="Times New Roman" w:hAnsi="Times New Roman" w:eastAsia="Times New Roman" w:cs="Times New Roman"/>
                <w:b w:val="0"/>
                <w:bCs w:val="0"/>
                <w:i w:val="0"/>
                <w:iCs w:val="0"/>
                <w:sz w:val="24"/>
                <w:szCs w:val="24"/>
              </w:rPr>
            </w:pPr>
            <w:r w:rsidRPr="2BE68DE7" w:rsidR="2BE68DE7">
              <w:rPr>
                <w:rFonts w:ascii="Times New Roman" w:hAnsi="Times New Roman" w:eastAsia="Times New Roman" w:cs="Times New Roman"/>
                <w:b w:val="0"/>
                <w:bCs w:val="0"/>
                <w:i w:val="0"/>
                <w:iCs w:val="0"/>
                <w:sz w:val="24"/>
                <w:szCs w:val="24"/>
                <w:lang w:val="sv-SE"/>
              </w:rPr>
              <w:t> </w:t>
            </w:r>
            <w:r w:rsidRPr="2BE68DE7" w:rsidR="2BE68DE7">
              <w:rPr>
                <w:rFonts w:ascii="Times New Roman" w:hAnsi="Times New Roman" w:eastAsia="Times New Roman" w:cs="Times New Roman"/>
                <w:b w:val="1"/>
                <w:bCs w:val="1"/>
                <w:i w:val="0"/>
                <w:iCs w:val="0"/>
                <w:sz w:val="24"/>
                <w:szCs w:val="24"/>
                <w:lang w:val="sv-SE"/>
              </w:rPr>
              <w:t>Deltagande</w:t>
            </w:r>
          </w:p>
          <w:p w:rsidR="62B77996" w:rsidP="2BE68DE7" w:rsidRDefault="62B77996" w14:paraId="351089F6" w14:textId="46E1DE86">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BE68DE7" w:rsidR="2BE68DE7">
              <w:rPr>
                <w:rFonts w:ascii="Times New Roman" w:hAnsi="Times New Roman" w:eastAsia="Times New Roman" w:cs="Times New Roman"/>
                <w:b w:val="0"/>
                <w:bCs w:val="0"/>
                <w:i w:val="0"/>
                <w:iCs w:val="0"/>
                <w:color w:val="000000" w:themeColor="text1" w:themeTint="FF" w:themeShade="FF"/>
                <w:sz w:val="24"/>
                <w:szCs w:val="24"/>
                <w:lang w:val="sv-SE"/>
              </w:rPr>
              <w:t>Aleksander Berger</w:t>
            </w:r>
          </w:p>
          <w:p w:rsidR="62B77996" w:rsidP="2BE68DE7" w:rsidRDefault="62B77996" w14:paraId="25408743" w14:textId="4C697998">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BE68DE7" w:rsidR="2BE68DE7">
              <w:rPr>
                <w:rFonts w:ascii="Times New Roman" w:hAnsi="Times New Roman" w:eastAsia="Times New Roman" w:cs="Times New Roman"/>
                <w:b w:val="0"/>
                <w:bCs w:val="0"/>
                <w:i w:val="0"/>
                <w:iCs w:val="0"/>
                <w:color w:val="000000" w:themeColor="text1" w:themeTint="FF" w:themeShade="FF"/>
                <w:sz w:val="24"/>
                <w:szCs w:val="24"/>
                <w:lang w:val="sv-SE"/>
              </w:rPr>
              <w:t>André Loiske</w:t>
            </w:r>
          </w:p>
          <w:p w:rsidR="62B77996" w:rsidP="2BE68DE7" w:rsidRDefault="62B77996" w14:paraId="123D87C3" w14:textId="6696C1B0">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BE68DE7" w:rsidR="2BE68DE7">
              <w:rPr>
                <w:rFonts w:ascii="Times New Roman" w:hAnsi="Times New Roman" w:eastAsia="Times New Roman" w:cs="Times New Roman"/>
                <w:b w:val="0"/>
                <w:bCs w:val="0"/>
                <w:i w:val="0"/>
                <w:iCs w:val="0"/>
                <w:color w:val="000000" w:themeColor="text1" w:themeTint="FF" w:themeShade="FF"/>
                <w:sz w:val="24"/>
                <w:szCs w:val="24"/>
                <w:lang w:val="sv-SE"/>
              </w:rPr>
              <w:t>Caroline Starborg</w:t>
            </w:r>
          </w:p>
          <w:p w:rsidR="62B77996" w:rsidP="2BE68DE7" w:rsidRDefault="62B77996" w14:paraId="582E44A1" w14:textId="475A2FBA">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BE68DE7" w:rsidR="2BE68DE7">
              <w:rPr>
                <w:rFonts w:ascii="Times New Roman" w:hAnsi="Times New Roman" w:eastAsia="Times New Roman" w:cs="Times New Roman"/>
                <w:b w:val="0"/>
                <w:bCs w:val="0"/>
                <w:i w:val="0"/>
                <w:iCs w:val="0"/>
                <w:color w:val="000000" w:themeColor="text1" w:themeTint="FF" w:themeShade="FF"/>
                <w:sz w:val="24"/>
                <w:szCs w:val="24"/>
                <w:lang w:val="sv-SE"/>
              </w:rPr>
              <w:t>Emilia Malm</w:t>
            </w:r>
          </w:p>
          <w:p w:rsidR="62B77996" w:rsidP="2BE68DE7" w:rsidRDefault="62B77996" w14:paraId="173E3FC1" w14:textId="613285C5">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BE68DE7" w:rsidR="2BE68DE7">
              <w:rPr>
                <w:rFonts w:ascii="Times New Roman" w:hAnsi="Times New Roman" w:eastAsia="Times New Roman" w:cs="Times New Roman"/>
                <w:b w:val="0"/>
                <w:bCs w:val="0"/>
                <w:i w:val="0"/>
                <w:iCs w:val="0"/>
                <w:color w:val="000000" w:themeColor="text1" w:themeTint="FF" w:themeShade="FF"/>
                <w:sz w:val="24"/>
                <w:szCs w:val="24"/>
                <w:lang w:val="sv-SE"/>
              </w:rPr>
              <w:t>Hugo Öqvist</w:t>
            </w:r>
          </w:p>
          <w:p w:rsidR="62B77996" w:rsidP="2BE68DE7" w:rsidRDefault="62B77996" w14:paraId="78E0DB6C" w14:textId="50BE47FA">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BE68DE7" w:rsidR="2BE68DE7">
              <w:rPr>
                <w:rFonts w:ascii="Times New Roman" w:hAnsi="Times New Roman" w:eastAsia="Times New Roman" w:cs="Times New Roman"/>
                <w:b w:val="0"/>
                <w:bCs w:val="0"/>
                <w:i w:val="0"/>
                <w:iCs w:val="0"/>
                <w:color w:val="000000" w:themeColor="text1" w:themeTint="FF" w:themeShade="FF"/>
                <w:sz w:val="24"/>
                <w:szCs w:val="24"/>
                <w:lang w:val="sv-SE"/>
              </w:rPr>
              <w:t>Jocke Brelin</w:t>
            </w:r>
          </w:p>
          <w:p w:rsidR="62B77996" w:rsidP="2BE68DE7" w:rsidRDefault="62B77996" w14:paraId="3A8FC30D" w14:textId="309DD386">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BE68DE7" w:rsidR="2BE68DE7">
              <w:rPr>
                <w:rFonts w:ascii="Times New Roman" w:hAnsi="Times New Roman" w:eastAsia="Times New Roman" w:cs="Times New Roman"/>
                <w:b w:val="0"/>
                <w:bCs w:val="0"/>
                <w:i w:val="0"/>
                <w:iCs w:val="0"/>
                <w:color w:val="000000" w:themeColor="text1" w:themeTint="FF" w:themeShade="FF"/>
                <w:sz w:val="24"/>
                <w:szCs w:val="24"/>
                <w:lang w:val="sv-SE"/>
              </w:rPr>
              <w:t>Julia Borghede</w:t>
            </w:r>
          </w:p>
          <w:p w:rsidR="62B77996" w:rsidP="2BE68DE7" w:rsidRDefault="62B77996" w14:paraId="7590A371" w14:textId="296167F7">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BE68DE7" w:rsidR="2BE68DE7">
              <w:rPr>
                <w:rFonts w:ascii="Times New Roman" w:hAnsi="Times New Roman" w:eastAsia="Times New Roman" w:cs="Times New Roman"/>
                <w:b w:val="0"/>
                <w:bCs w:val="0"/>
                <w:i w:val="0"/>
                <w:iCs w:val="0"/>
                <w:color w:val="000000" w:themeColor="text1" w:themeTint="FF" w:themeShade="FF"/>
                <w:sz w:val="24"/>
                <w:szCs w:val="24"/>
                <w:lang w:val="sv-SE"/>
              </w:rPr>
              <w:t>Linn Svorén</w:t>
            </w:r>
          </w:p>
          <w:p w:rsidR="62B77996" w:rsidP="2BE68DE7" w:rsidRDefault="62B77996" w14:paraId="781B8D0B" w14:textId="71131B7B">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BE68DE7" w:rsidR="2BE68DE7">
              <w:rPr>
                <w:rFonts w:ascii="Times New Roman" w:hAnsi="Times New Roman" w:eastAsia="Times New Roman" w:cs="Times New Roman"/>
                <w:b w:val="0"/>
                <w:bCs w:val="0"/>
                <w:i w:val="0"/>
                <w:iCs w:val="0"/>
                <w:color w:val="000000" w:themeColor="text1" w:themeTint="FF" w:themeShade="FF"/>
                <w:sz w:val="24"/>
                <w:szCs w:val="24"/>
                <w:lang w:val="sv-SE"/>
              </w:rPr>
              <w:t>Lisa Alm </w:t>
            </w:r>
          </w:p>
          <w:p w:rsidR="62B77996" w:rsidP="2BE68DE7" w:rsidRDefault="62B77996" w14:paraId="428471BB" w14:textId="75E9FE65">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BE68DE7" w:rsidR="2BE68DE7">
              <w:rPr>
                <w:rFonts w:ascii="Times New Roman" w:hAnsi="Times New Roman" w:eastAsia="Times New Roman" w:cs="Times New Roman"/>
                <w:b w:val="0"/>
                <w:bCs w:val="0"/>
                <w:i w:val="0"/>
                <w:iCs w:val="0"/>
                <w:color w:val="000000" w:themeColor="text1" w:themeTint="FF" w:themeShade="FF"/>
                <w:sz w:val="24"/>
                <w:szCs w:val="24"/>
                <w:lang w:val="sv-SE"/>
              </w:rPr>
              <w:t>Thyra Kylesten</w:t>
            </w:r>
          </w:p>
          <w:p w:rsidR="62B77996" w:rsidP="2BE68DE7" w:rsidRDefault="62B77996" w14:paraId="542FC136" w14:textId="40831C8C">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BE68DE7" w:rsidR="2BE68DE7">
              <w:rPr>
                <w:rFonts w:ascii="Times New Roman" w:hAnsi="Times New Roman" w:eastAsia="Times New Roman" w:cs="Times New Roman"/>
                <w:b w:val="0"/>
                <w:bCs w:val="0"/>
                <w:i w:val="0"/>
                <w:iCs w:val="0"/>
                <w:color w:val="000000" w:themeColor="text1" w:themeTint="FF" w:themeShade="FF"/>
                <w:sz w:val="24"/>
                <w:szCs w:val="24"/>
                <w:lang w:val="sv-SE"/>
              </w:rPr>
              <w:t>Tobias Johansson </w:t>
            </w:r>
          </w:p>
          <w:p w:rsidR="62B77996" w:rsidP="2BE68DE7" w:rsidRDefault="62B77996" w14:paraId="74F5A509" w14:textId="0878F4CB">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2BE68DE7" w:rsidR="2BE68DE7">
              <w:rPr>
                <w:rFonts w:ascii="Times New Roman" w:hAnsi="Times New Roman" w:eastAsia="Times New Roman" w:cs="Times New Roman"/>
                <w:b w:val="0"/>
                <w:bCs w:val="0"/>
                <w:i w:val="0"/>
                <w:iCs w:val="0"/>
                <w:color w:val="000000" w:themeColor="text1" w:themeTint="FF" w:themeShade="FF"/>
                <w:sz w:val="24"/>
                <w:szCs w:val="24"/>
                <w:lang w:val="sv-SE"/>
              </w:rPr>
              <w:t>Wilma Antonsson </w:t>
            </w:r>
          </w:p>
          <w:p w:rsidR="62B77996" w:rsidP="2BE68DE7" w:rsidRDefault="62B77996" w14:paraId="5D6448AD" w14:textId="727FE49B">
            <w:pPr>
              <w:pStyle w:val="Normal"/>
              <w:spacing w:line="259" w:lineRule="auto"/>
              <w:rPr>
                <w:rFonts w:ascii="Times New Roman" w:hAnsi="Times New Roman" w:eastAsia="Times New Roman" w:cs="Times New Roman"/>
                <w:b w:val="0"/>
                <w:bCs w:val="0"/>
                <w:i w:val="0"/>
                <w:iCs w:val="0"/>
                <w:sz w:val="24"/>
                <w:szCs w:val="24"/>
              </w:rPr>
            </w:pPr>
          </w:p>
        </w:tc>
        <w:tc>
          <w:tcPr>
            <w:tcW w:w="3009" w:type="dxa"/>
            <w:tcMar/>
          </w:tcPr>
          <w:p w:rsidR="62B77996" w:rsidP="62B77996" w:rsidRDefault="62B77996" w14:paraId="1ECEFDE8" w14:textId="090C0530">
            <w:pPr>
              <w:spacing w:line="259" w:lineRule="auto"/>
              <w:rPr>
                <w:rFonts w:ascii="Times New Roman" w:hAnsi="Times New Roman" w:eastAsia="Times New Roman" w:cs="Times New Roman"/>
                <w:b w:val="0"/>
                <w:bCs w:val="0"/>
                <w:i w:val="0"/>
                <w:iCs w:val="0"/>
                <w:sz w:val="24"/>
                <w:szCs w:val="24"/>
              </w:rPr>
            </w:pPr>
            <w:r w:rsidRPr="3045926E" w:rsidR="3045926E">
              <w:rPr>
                <w:rFonts w:ascii="Times New Roman" w:hAnsi="Times New Roman" w:eastAsia="Times New Roman" w:cs="Times New Roman"/>
                <w:b w:val="1"/>
                <w:bCs w:val="1"/>
                <w:i w:val="0"/>
                <w:iCs w:val="0"/>
                <w:sz w:val="24"/>
                <w:szCs w:val="24"/>
                <w:lang w:val="sv-SE"/>
              </w:rPr>
              <w:t xml:space="preserve"> </w:t>
            </w:r>
          </w:p>
        </w:tc>
      </w:tr>
    </w:tbl>
    <w:p xmlns:wp14="http://schemas.microsoft.com/office/word/2010/wordml" w:rsidP="62B77996" w14:paraId="42CEDDBD" wp14:textId="7BDC6FF3">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62B77996" w14:paraId="008B6679" wp14:textId="26668318">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1"/>
          <w:bCs w:val="1"/>
          <w:i w:val="0"/>
          <w:iCs w:val="0"/>
          <w:noProof w:val="0"/>
          <w:color w:val="000000" w:themeColor="text1" w:themeTint="FF" w:themeShade="FF"/>
          <w:sz w:val="24"/>
          <w:szCs w:val="24"/>
          <w:lang w:val="sv-SE"/>
        </w:rPr>
        <w:t>§1 Mötets öppnas</w:t>
      </w: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BE68DE7" w14:paraId="03079CE9" wp14:textId="5E02CA53">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André förklarade mötet öppnat klockan 17.31</w:t>
      </w:r>
    </w:p>
    <w:p xmlns:wp14="http://schemas.microsoft.com/office/word/2010/wordml" w:rsidP="62B77996" w14:paraId="6290678B" wp14:textId="48CEAD3C">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62B77996" w14:paraId="041F7798" wp14:textId="0A76D064">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1"/>
          <w:bCs w:val="1"/>
          <w:i w:val="0"/>
          <w:iCs w:val="0"/>
          <w:noProof w:val="0"/>
          <w:color w:val="000000" w:themeColor="text1" w:themeTint="FF" w:themeShade="FF"/>
          <w:sz w:val="24"/>
          <w:szCs w:val="24"/>
          <w:lang w:val="sv-SE"/>
        </w:rPr>
        <w:t>§2 Val av mötesordförande </w:t>
      </w: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3045926E" w14:paraId="51FAFAC8" wp14:textId="3EEA2253">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3045926E" w:rsidR="3045926E">
        <w:rPr>
          <w:rFonts w:ascii="Times New Roman" w:hAnsi="Times New Roman" w:eastAsia="Times New Roman" w:cs="Times New Roman"/>
          <w:b w:val="1"/>
          <w:bCs w:val="1"/>
          <w:i w:val="0"/>
          <w:iCs w:val="0"/>
          <w:noProof w:val="0"/>
          <w:color w:val="000000" w:themeColor="text1" w:themeTint="FF" w:themeShade="FF"/>
          <w:sz w:val="24"/>
          <w:szCs w:val="24"/>
          <w:lang w:val="sv-SE"/>
        </w:rPr>
        <w:t>att</w:t>
      </w: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 välja André till mötesordförande. </w:t>
      </w:r>
    </w:p>
    <w:p xmlns:wp14="http://schemas.microsoft.com/office/word/2010/wordml" w:rsidP="62B77996" w14:paraId="1E17162B" wp14:textId="259C0D5A">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62B77996" w14:paraId="1AA6315A" wp14:textId="3FF7C331">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1"/>
          <w:bCs w:val="1"/>
          <w:i w:val="0"/>
          <w:iCs w:val="0"/>
          <w:noProof w:val="0"/>
          <w:color w:val="000000" w:themeColor="text1" w:themeTint="FF" w:themeShade="FF"/>
          <w:sz w:val="24"/>
          <w:szCs w:val="24"/>
          <w:lang w:val="sv-SE"/>
        </w:rPr>
        <w:t>§3 Val av mötessekreterare </w:t>
      </w: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3045926E" w14:paraId="5C13AD9C" wp14:textId="4BEDBF02">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3045926E" w:rsidR="3045926E">
        <w:rPr>
          <w:rFonts w:ascii="Times New Roman" w:hAnsi="Times New Roman" w:eastAsia="Times New Roman" w:cs="Times New Roman"/>
          <w:b w:val="1"/>
          <w:bCs w:val="1"/>
          <w:i w:val="0"/>
          <w:iCs w:val="0"/>
          <w:noProof w:val="0"/>
          <w:color w:val="000000" w:themeColor="text1" w:themeTint="FF" w:themeShade="FF"/>
          <w:sz w:val="24"/>
          <w:szCs w:val="24"/>
          <w:lang w:val="sv-SE"/>
        </w:rPr>
        <w:t>att </w:t>
      </w: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välja Wilma till mötessekreterare. </w:t>
      </w:r>
    </w:p>
    <w:p xmlns:wp14="http://schemas.microsoft.com/office/word/2010/wordml" w:rsidP="62B77996" w14:paraId="41CA7DBA" wp14:textId="045A5A9E">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62B77996" w14:paraId="694A64B4" wp14:textId="6776442C">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1"/>
          <w:bCs w:val="1"/>
          <w:i w:val="0"/>
          <w:iCs w:val="0"/>
          <w:noProof w:val="0"/>
          <w:color w:val="000000" w:themeColor="text1" w:themeTint="FF" w:themeShade="FF"/>
          <w:sz w:val="24"/>
          <w:szCs w:val="24"/>
          <w:lang w:val="sv-SE"/>
        </w:rPr>
        <w:t>§4 Val av justerare tillika rösträknare </w:t>
      </w: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BE68DE7" w14:paraId="47A73EDE" wp14:textId="5B385453">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2BE68DE7" w:rsidR="2BE68DE7">
        <w:rPr>
          <w:rFonts w:ascii="Times New Roman" w:hAnsi="Times New Roman" w:eastAsia="Times New Roman" w:cs="Times New Roman"/>
          <w:b w:val="1"/>
          <w:bCs w:val="1"/>
          <w:i w:val="0"/>
          <w:iCs w:val="0"/>
          <w:noProof w:val="0"/>
          <w:color w:val="000000" w:themeColor="text1" w:themeTint="FF" w:themeShade="FF"/>
          <w:sz w:val="24"/>
          <w:szCs w:val="24"/>
          <w:lang w:val="sv-SE"/>
        </w:rPr>
        <w:t>att</w:t>
      </w: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 välja Lisa till rösträknare </w:t>
      </w:r>
    </w:p>
    <w:p xmlns:wp14="http://schemas.microsoft.com/office/word/2010/wordml" w:rsidP="62B77996" w14:paraId="73AF1984" wp14:textId="40AE4457">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62B77996" w14:paraId="18A61A22" wp14:textId="394D5AEC">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1"/>
          <w:bCs w:val="1"/>
          <w:i w:val="0"/>
          <w:iCs w:val="0"/>
          <w:noProof w:val="0"/>
          <w:color w:val="000000" w:themeColor="text1" w:themeTint="FF" w:themeShade="FF"/>
          <w:sz w:val="24"/>
          <w:szCs w:val="24"/>
          <w:lang w:val="sv-SE"/>
        </w:rPr>
        <w:t>§5 Protokolljustering </w:t>
      </w: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BE68DE7" w14:paraId="26A0AABB" wp14:textId="72D4275F">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2BE68DE7" w:rsidR="2BE68DE7">
        <w:rPr>
          <w:rFonts w:ascii="Times New Roman" w:hAnsi="Times New Roman" w:eastAsia="Times New Roman" w:cs="Times New Roman"/>
          <w:b w:val="1"/>
          <w:bCs w:val="1"/>
          <w:i w:val="0"/>
          <w:iCs w:val="0"/>
          <w:noProof w:val="0"/>
          <w:color w:val="000000" w:themeColor="text1" w:themeTint="FF" w:themeShade="FF"/>
          <w:sz w:val="24"/>
          <w:szCs w:val="24"/>
          <w:lang w:val="sv-SE"/>
        </w:rPr>
        <w:t>att </w:t>
      </w: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protokollet ska vara färdigskrivet senast den 2/12 - 20.</w:t>
      </w:r>
      <w:r>
        <w:br/>
      </w: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62B77996" w14:paraId="09890F47" wp14:textId="22A43110">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1"/>
          <w:bCs w:val="1"/>
          <w:i w:val="0"/>
          <w:iCs w:val="0"/>
          <w:noProof w:val="0"/>
          <w:color w:val="000000" w:themeColor="text1" w:themeTint="FF" w:themeShade="FF"/>
          <w:sz w:val="24"/>
          <w:szCs w:val="24"/>
          <w:lang w:val="sv-SE"/>
        </w:rPr>
        <w:t>§6 Adjungeringar </w:t>
      </w: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BE68DE7" w14:paraId="63AC32D4" wp14:textId="4EA096AE">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Inga adjungeringar</w:t>
      </w:r>
    </w:p>
    <w:p w:rsidR="2BE68DE7" w:rsidP="2BE68DE7" w:rsidRDefault="2BE68DE7" w14:paraId="1F722EB2" w14:textId="6403ADDC">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62B77996" w14:paraId="7C5F56D1" wp14:textId="7C1DF301">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1"/>
          <w:bCs w:val="1"/>
          <w:i w:val="0"/>
          <w:iCs w:val="0"/>
          <w:noProof w:val="0"/>
          <w:color w:val="000000" w:themeColor="text1" w:themeTint="FF" w:themeShade="FF"/>
          <w:sz w:val="24"/>
          <w:szCs w:val="24"/>
          <w:lang w:val="sv-SE"/>
        </w:rPr>
        <w:t>§7 Fastställande av dagordningen </w:t>
      </w: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BE68DE7" w14:paraId="5895D848" wp14:textId="4CD7CBD5">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Dagordningen fastställs med gjorda ändringar.</w:t>
      </w:r>
    </w:p>
    <w:p w:rsidR="2BE68DE7" w:rsidP="2BE68DE7" w:rsidRDefault="2BE68DE7" w14:paraId="394BA37B" w14:textId="3FCBA992">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62B77996" w14:paraId="777BA218" wp14:textId="1597B961">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1"/>
          <w:bCs w:val="1"/>
          <w:i w:val="0"/>
          <w:iCs w:val="0"/>
          <w:noProof w:val="0"/>
          <w:color w:val="000000" w:themeColor="text1" w:themeTint="FF" w:themeShade="FF"/>
          <w:sz w:val="24"/>
          <w:szCs w:val="24"/>
          <w:lang w:val="sv-SE"/>
        </w:rPr>
        <w:t>§8 Meddelande och rapporter</w:t>
      </w: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62B77996" w14:paraId="5A902E80" wp14:textId="4A5E62D6">
      <w:pPr>
        <w:spacing w:after="160" w:line="259" w:lineRule="auto"/>
      </w:pP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u w:val="single"/>
          <w:lang w:val="sv-SE"/>
        </w:rPr>
        <w:t>Ordförande</w:t>
      </w: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2BE68DE7" w14:paraId="4C9A8EDE" wp14:textId="60E4C53D">
      <w:pPr>
        <w:pStyle w:val="ListParagraph"/>
        <w:numPr>
          <w:ilvl w:val="0"/>
          <w:numId w:val="3"/>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Kontaktat mail </w:t>
      </w:r>
      <w:proofErr w:type="spellStart"/>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one</w:t>
      </w:r>
      <w:proofErr w:type="spellEnd"/>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angående vår hemsida.</w:t>
      </w:r>
    </w:p>
    <w:p w:rsidR="2BE68DE7" w:rsidP="2BE68DE7" w:rsidRDefault="2BE68DE7" w14:paraId="5B5D5F92" w14:textId="6BBD881B">
      <w:pPr>
        <w:pStyle w:val="ListParagraph"/>
        <w:numPr>
          <w:ilvl w:val="0"/>
          <w:numId w:val="3"/>
        </w:numPr>
        <w:spacing w:after="160" w:line="259" w:lineRule="auto"/>
        <w:rPr>
          <w:b w:val="0"/>
          <w:bCs w:val="0"/>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Skrivit på kontrakt med PEVE.</w:t>
      </w:r>
    </w:p>
    <w:p w:rsidR="2BE68DE7" w:rsidP="2BE68DE7" w:rsidRDefault="2BE68DE7" w14:paraId="59D4FA37" w14:textId="007BBBD1">
      <w:pPr>
        <w:pStyle w:val="Normal"/>
        <w:spacing w:after="160" w:line="259" w:lineRule="auto"/>
        <w:ind w:left="0"/>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62B77996" w14:paraId="75B472E3" wp14:textId="7539DB7D">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u w:val="single"/>
          <w:lang w:val="sv-SE"/>
        </w:rPr>
        <w:t>Vice ordförande mot kårsektion</w:t>
      </w:r>
    </w:p>
    <w:p xmlns:wp14="http://schemas.microsoft.com/office/word/2010/wordml" w:rsidP="2BE68DE7" w14:paraId="146E8B0A" wp14:textId="172B39A4">
      <w:pPr>
        <w:pStyle w:val="ListParagraph"/>
        <w:numPr>
          <w:ilvl w:val="0"/>
          <w:numId w:val="4"/>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Inte jobbat vidare med arbetsbeskrivningarna.</w:t>
      </w:r>
    </w:p>
    <w:p xmlns:wp14="http://schemas.microsoft.com/office/word/2010/wordml" w:rsidP="62B77996" w14:paraId="1E67D2B1" wp14:textId="20FA9589">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62B77996" w14:paraId="00BC516A" wp14:textId="28D19F34">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u w:val="single"/>
          <w:lang w:val="sv-SE"/>
        </w:rPr>
        <w:t>Vice ordförande mot ÖS</w:t>
      </w:r>
    </w:p>
    <w:p xmlns:wp14="http://schemas.microsoft.com/office/word/2010/wordml" w:rsidP="2BE68DE7" w14:paraId="1AA4D249" wp14:textId="5BBDF63B">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Påminnelse religiös obundenhet – ÖS är en religiöst obunden organisation och vi får därmed inte i </w:t>
      </w:r>
      <w:proofErr w:type="spellStart"/>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Corax</w:t>
      </w:r>
      <w:proofErr w:type="spellEnd"/>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namn tex hälsa “God jul”. </w:t>
      </w:r>
    </w:p>
    <w:p w:rsidR="2BE68DE7" w:rsidP="2BE68DE7" w:rsidRDefault="2BE68DE7" w14:paraId="072E1D94" w14:textId="527B8C68">
      <w:pPr>
        <w:pStyle w:val="ListParagraph"/>
        <w:numPr>
          <w:ilvl w:val="0"/>
          <w:numId w:val="1"/>
        </w:numPr>
        <w:spacing w:after="160" w:line="259" w:lineRule="auto"/>
        <w:rPr>
          <w:b w:val="0"/>
          <w:bCs w:val="0"/>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Varit på KS-möte</w:t>
      </w:r>
    </w:p>
    <w:p xmlns:wp14="http://schemas.microsoft.com/office/word/2010/wordml" w:rsidP="62B77996" w14:paraId="52628C17" wp14:textId="72ED515C">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62B77996" w14:paraId="4FCC1EE1" wp14:textId="190D7C40">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u w:val="single"/>
          <w:lang w:val="sv-SE"/>
        </w:rPr>
        <w:t>Ekonomiansvarig</w:t>
      </w: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2BE68DE7" w14:paraId="1291C611" wp14:textId="7059EE10">
      <w:pPr>
        <w:pStyle w:val="ListParagraph"/>
        <w:numPr>
          <w:ilvl w:val="0"/>
          <w:numId w:val="5"/>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Lämnat in månadsredovisningen, betalat fakturor.</w:t>
      </w:r>
    </w:p>
    <w:p xmlns:wp14="http://schemas.microsoft.com/office/word/2010/wordml" w:rsidP="62B77996" w14:paraId="4D389550" wp14:textId="020F309E">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62B77996" w14:paraId="2E2430B3" wp14:textId="31CEF7CC">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u w:val="single"/>
          <w:lang w:val="sv-SE"/>
        </w:rPr>
        <w:t>Studiesocialt ansvarig</w:t>
      </w: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2BE68DE7" w14:paraId="200D4B37" wp14:textId="5A84B5EF">
      <w:pPr>
        <w:pStyle w:val="ListParagraph"/>
        <w:numPr>
          <w:ilvl w:val="0"/>
          <w:numId w:val="6"/>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Varit på Unisex-möte</w:t>
      </w:r>
    </w:p>
    <w:p w:rsidR="2BE68DE7" w:rsidP="2BE68DE7" w:rsidRDefault="2BE68DE7" w14:paraId="29F48ACC" w14:textId="36122965">
      <w:pPr>
        <w:pStyle w:val="ListParagraph"/>
        <w:numPr>
          <w:ilvl w:val="0"/>
          <w:numId w:val="6"/>
        </w:numPr>
        <w:spacing w:after="160" w:line="259" w:lineRule="auto"/>
        <w:rPr>
          <w:b w:val="0"/>
          <w:bCs w:val="0"/>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Delat upp sitt utskott i tre arbetsgrupper som ska ta fram förslag på onlineaktiviteter.</w:t>
      </w:r>
    </w:p>
    <w:p xmlns:wp14="http://schemas.microsoft.com/office/word/2010/wordml" w:rsidP="62B77996" w14:paraId="4FB4073F" wp14:textId="66B56EAC">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62B77996" w14:paraId="4C088C48" wp14:textId="617ACD0D">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u w:val="single"/>
          <w:lang w:val="sv-SE"/>
        </w:rPr>
        <w:t>Introduktionsansvarig</w:t>
      </w: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2BE68DE7" w14:paraId="0B1621DD" wp14:textId="3E2A1904">
      <w:pPr>
        <w:pStyle w:val="ListParagraph"/>
        <w:numPr>
          <w:ilvl w:val="0"/>
          <w:numId w:val="7"/>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Haft det första faddermötet. Planeringsmöte väntar imorgon, kraka-möte nästa vecka. </w:t>
      </w:r>
    </w:p>
    <w:p xmlns:wp14="http://schemas.microsoft.com/office/word/2010/wordml" w:rsidP="62B77996" w14:paraId="7EBC7B55" wp14:textId="2BE0A5B9">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62B77996" w14:paraId="4A65048B" wp14:textId="795FBB89">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u w:val="single"/>
          <w:lang w:val="sv-SE"/>
        </w:rPr>
        <w:t>Sekreterare</w:t>
      </w: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2BE68DE7" w14:paraId="5DAF7C3C" wp14:textId="78F7A285">
      <w:pPr>
        <w:pStyle w:val="ListParagraph"/>
        <w:numPr>
          <w:ilvl w:val="0"/>
          <w:numId w:val="8"/>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Inget att rapportera.</w:t>
      </w:r>
    </w:p>
    <w:p xmlns:wp14="http://schemas.microsoft.com/office/word/2010/wordml" w:rsidP="62B77996" w14:paraId="134A5039" wp14:textId="76A9DE1D">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62B77996" w14:paraId="10B0FFED" wp14:textId="696AE73D">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u w:val="single"/>
          <w:lang w:val="sv-SE"/>
        </w:rPr>
        <w:t>Ledamot</w:t>
      </w: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2BE68DE7" w14:paraId="2D34B830" wp14:textId="5E155988">
      <w:pPr>
        <w:pStyle w:val="ListParagraph"/>
        <w:numPr>
          <w:ilvl w:val="0"/>
          <w:numId w:val="9"/>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Kollat upp att starta en Corax-bössa till musikhjälpen.</w:t>
      </w:r>
    </w:p>
    <w:p xmlns:wp14="http://schemas.microsoft.com/office/word/2010/wordml" w:rsidP="62B77996" w14:paraId="75C4884A" wp14:textId="269DAA25">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62B77996" w14:paraId="21121ED1" wp14:textId="166DAFDB">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u w:val="single"/>
          <w:lang w:val="sv-SE"/>
        </w:rPr>
        <w:t>Informationsansvarig</w:t>
      </w: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2BE68DE7" w14:paraId="19A648D4" wp14:textId="48690B63">
      <w:pPr>
        <w:pStyle w:val="ListParagraph"/>
        <w:numPr>
          <w:ilvl w:val="0"/>
          <w:numId w:val="10"/>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Har lagt ut (nästan) alla styrelsepresentationer. Haft ett Corpus-möte angående </w:t>
      </w: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ovve</w:t>
      </w: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-märken. Marknadsfört pedagogiska priset.</w:t>
      </w:r>
    </w:p>
    <w:p xmlns:wp14="http://schemas.microsoft.com/office/word/2010/wordml" w:rsidP="62B77996" w14:paraId="7E9D78B9" wp14:textId="5E74166D">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62B77996" w14:paraId="15CE2805" wp14:textId="695ADC94">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u w:val="single"/>
          <w:lang w:val="sv-SE"/>
        </w:rPr>
        <w:t>Utbildningsbevakare</w:t>
      </w: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2BE68DE7" w14:paraId="5154D136" wp14:textId="6DD54FDC">
      <w:pPr>
        <w:pStyle w:val="ListParagraph"/>
        <w:numPr>
          <w:ilvl w:val="0"/>
          <w:numId w:val="11"/>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Fixat med programråden, går segt. Ska på UB-råd imorgon. </w:t>
      </w:r>
    </w:p>
    <w:p xmlns:wp14="http://schemas.microsoft.com/office/word/2010/wordml" w:rsidP="62B77996" w14:paraId="7BB669AC" wp14:textId="2F83469B">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BE68DE7" w14:paraId="7674B7FE" wp14:textId="073FFE84">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u w:val="single"/>
          <w:lang w:val="sv-SE"/>
        </w:rPr>
        <w:t>Näringslivsansvarig</w:t>
      </w: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2BE68DE7" w14:paraId="7381298E" wp14:textId="69E97023">
      <w:pPr>
        <w:pStyle w:val="ListParagraph"/>
        <w:numPr>
          <w:ilvl w:val="0"/>
          <w:numId w:val="12"/>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Haft kontakt med våra samarbetspartners angående att förlänga våra avtal, vilket samtliga har gått med på. Haft möte med Campusmässan.</w:t>
      </w:r>
    </w:p>
    <w:p w:rsidR="2BE68DE7" w:rsidP="2BE68DE7" w:rsidRDefault="2BE68DE7" w14:paraId="236732CB" w14:textId="27B8406D">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62B77996" w14:paraId="6480E112" wp14:textId="4837F07B">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u w:val="single"/>
          <w:lang w:val="sv-SE"/>
        </w:rPr>
        <w:t>Ordförande lärarutskottet</w:t>
      </w:r>
    </w:p>
    <w:p xmlns:wp14="http://schemas.microsoft.com/office/word/2010/wordml" w:rsidP="2BE68DE7" w14:paraId="70AFBF65" wp14:textId="21F23663">
      <w:pPr>
        <w:pStyle w:val="ListParagraph"/>
        <w:numPr>
          <w:ilvl w:val="0"/>
          <w:numId w:val="13"/>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Inget att rapportera.</w:t>
      </w:r>
    </w:p>
    <w:p xmlns:wp14="http://schemas.microsoft.com/office/word/2010/wordml" w:rsidP="62B77996" w14:paraId="3D33DE54" wp14:textId="28A09AB5">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62B77996" w14:paraId="51FE39D3" wp14:textId="390B6357">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1"/>
          <w:bCs w:val="1"/>
          <w:i w:val="0"/>
          <w:iCs w:val="0"/>
          <w:noProof w:val="0"/>
          <w:color w:val="000000" w:themeColor="text1" w:themeTint="FF" w:themeShade="FF"/>
          <w:sz w:val="24"/>
          <w:szCs w:val="24"/>
          <w:lang w:val="sv-SE"/>
        </w:rPr>
        <w:t>Diskussionspunkter</w:t>
      </w: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62B77996" w14:paraId="16C25F9E" wp14:textId="6233ED57">
      <w:pPr>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1"/>
          <w:bCs w:val="1"/>
          <w:i w:val="0"/>
          <w:iCs w:val="0"/>
          <w:noProof w:val="0"/>
          <w:color w:val="000000" w:themeColor="text1" w:themeTint="FF" w:themeShade="FF"/>
          <w:sz w:val="24"/>
          <w:szCs w:val="24"/>
          <w:lang w:val="sv-SE"/>
        </w:rPr>
        <w:t>§9 Unisex (Linn)</w:t>
      </w:r>
    </w:p>
    <w:p xmlns:wp14="http://schemas.microsoft.com/office/word/2010/wordml" w:rsidP="2BE68DE7" w14:paraId="1E774FDB" wp14:textId="4DB5876C">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Vad kan vi göra som är kåröverskridande? Musikhjälpen – varje sektion har en egen bössa, ÖS kommer uppdatera kontinuerligt om vilken sektion som “leder” i högst antal donerad summa pengar. Hur ställer vi oss till detta? Linn kontaktar </w:t>
      </w:r>
      <w:proofErr w:type="spellStart"/>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Mimi</w:t>
      </w:r>
      <w:proofErr w:type="spellEnd"/>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angående detta projekt då vi behöver kontaktpersoner </w:t>
      </w:r>
      <w:proofErr w:type="spellStart"/>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etc</w:t>
      </w:r>
      <w:proofErr w:type="spellEnd"/>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inför detta</w:t>
      </w:r>
    </w:p>
    <w:p w:rsidR="2BE68DE7" w:rsidP="2BE68DE7" w:rsidRDefault="2BE68DE7" w14:paraId="175F6C27" w14:textId="481C0851">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62B77996" w14:paraId="11469E49" wp14:textId="052F33A3">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1"/>
          <w:bCs w:val="1"/>
          <w:i w:val="0"/>
          <w:iCs w:val="0"/>
          <w:noProof w:val="0"/>
          <w:color w:val="000000" w:themeColor="text1" w:themeTint="FF" w:themeShade="FF"/>
          <w:sz w:val="24"/>
          <w:szCs w:val="24"/>
          <w:lang w:val="sv-SE"/>
        </w:rPr>
        <w:t>§10 Motivationsworkshop (Emilia, 5 min)</w:t>
      </w:r>
    </w:p>
    <w:p xmlns:wp14="http://schemas.microsoft.com/office/word/2010/wordml" w:rsidP="2BE68DE7" w14:paraId="01601225" wp14:textId="67C2A586">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Är vi intresserade att gå en motivationsworkshop med alla kårsektioner. Där ÖS hyr in en professionell motivationsföreläsare som kan motivera oss styrelser i vårt engagemang?</w:t>
      </w:r>
    </w:p>
    <w:p w:rsidR="2BE68DE7" w:rsidP="2BE68DE7" w:rsidRDefault="2BE68DE7" w14:paraId="02BE7265" w14:textId="070B61AD">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Styrelsen tycker att detta låter som en mycket bra idé.</w:t>
      </w:r>
    </w:p>
    <w:p xmlns:wp14="http://schemas.microsoft.com/office/word/2010/wordml" w:rsidP="62B77996" w14:paraId="0F5B4B4D" wp14:textId="5FD9CBC5">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62B77996" w14:paraId="78B1060F" wp14:textId="59ABFFB9">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1"/>
          <w:bCs w:val="1"/>
          <w:i w:val="0"/>
          <w:iCs w:val="0"/>
          <w:noProof w:val="0"/>
          <w:color w:val="000000" w:themeColor="text1" w:themeTint="FF" w:themeShade="FF"/>
          <w:sz w:val="24"/>
          <w:szCs w:val="24"/>
          <w:lang w:val="sv-SE"/>
        </w:rPr>
        <w:t>§11 Kursutvärderingar (Emilia, 5-10 min)</w:t>
      </w:r>
    </w:p>
    <w:p xmlns:wp14="http://schemas.microsoft.com/office/word/2010/wordml" w:rsidP="2BE68DE7" w14:paraId="08846214" wp14:textId="0D3ED723">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Emilia föredrar, </w:t>
      </w:r>
      <w:proofErr w:type="spellStart"/>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TekNat</w:t>
      </w:r>
      <w:proofErr w:type="spellEnd"/>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upplever inga problem med sina kursutvärderingar, men Humaniora-institutionen samt handelshögskolan har upplevt att det är opraktiskt att kursutvärderingarna skickas ut efter att studenter läst en hel 30 </w:t>
      </w:r>
      <w:proofErr w:type="spellStart"/>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hp</w:t>
      </w:r>
      <w:proofErr w:type="spellEnd"/>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-termin, istället för efter varje 7,5 eller 15 </w:t>
      </w: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hp</w:t>
      </w: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-kurs. Anser styrelsen att det skulle vara mer fördelaktigt att skicka ut kursutvärderingarna efter varje delkurs?</w:t>
      </w:r>
    </w:p>
    <w:p w:rsidR="2BE68DE7" w:rsidP="2BE68DE7" w:rsidRDefault="2BE68DE7" w14:paraId="4AD38961" w14:textId="66CDC220">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Styrelsen anser att problemet är värt att lyfta, Emilia och Caroline tar med sig detta vidare.</w:t>
      </w:r>
    </w:p>
    <w:p w:rsidR="2BE68DE7" w:rsidP="2BE68DE7" w:rsidRDefault="2BE68DE7" w14:paraId="3E46CEE5" w14:textId="652C2DC0">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BE68DE7" w14:paraId="3B9E6C69" wp14:textId="54A1AAFD">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1"/>
          <w:bCs w:val="1"/>
          <w:i w:val="0"/>
          <w:iCs w:val="0"/>
          <w:noProof w:val="0"/>
          <w:color w:val="000000" w:themeColor="text1" w:themeTint="FF" w:themeShade="FF"/>
          <w:sz w:val="24"/>
          <w:szCs w:val="24"/>
          <w:lang w:val="sv-SE"/>
        </w:rPr>
        <w:t>§12 Uppdatering näringsliv (Alek, 1-2 min)</w:t>
      </w:r>
    </w:p>
    <w:p w:rsidR="2BE68DE7" w:rsidP="2BE68DE7" w:rsidRDefault="2BE68DE7" w14:paraId="1A43FB75" w14:textId="22CB14E5">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roofErr w:type="spellStart"/>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Alek</w:t>
      </w:r>
      <w:proofErr w:type="spellEnd"/>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föredrar, tips från styrelsen på samarbetspartners att kontakta, eller områden/typer av företag välkomnas. </w:t>
      </w:r>
    </w:p>
    <w:p w:rsidR="2BE68DE7" w:rsidP="2BE68DE7" w:rsidRDefault="2BE68DE7" w14:paraId="6D69C68F" w14:textId="62041827">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p>
    <w:p w:rsidR="2BE68DE7" w:rsidP="2BE68DE7" w:rsidRDefault="2BE68DE7" w14:paraId="2BA06ADD" w14:textId="532EA93A">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1"/>
          <w:bCs w:val="1"/>
          <w:i w:val="0"/>
          <w:iCs w:val="0"/>
          <w:noProof w:val="0"/>
          <w:color w:val="000000" w:themeColor="text1" w:themeTint="FF" w:themeShade="FF"/>
          <w:sz w:val="24"/>
          <w:szCs w:val="24"/>
          <w:lang w:val="sv-SE"/>
        </w:rPr>
        <w:t>§13 Mässa (Alek, 5-7 min)</w:t>
      </w:r>
    </w:p>
    <w:p xmlns:wp14="http://schemas.microsoft.com/office/word/2010/wordml" w:rsidP="2BE68DE7" w14:paraId="4009478E" wp14:textId="265E44A4">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En eventuell digital mässa 3 dec. Julia föredrar, förslag att ge rabatt från samarbetspartners till de som deltar i mässan, och på så sätt få fler att delta. Emilia föredrar, fördelaktigt att hålla ner tiden för samarbetspartners för effektivitet och att hålla intresset uppe.</w:t>
      </w:r>
    </w:p>
    <w:p w:rsidR="2BE68DE7" w:rsidP="2BE68DE7" w:rsidRDefault="2BE68DE7" w14:paraId="421D6C9B" w14:textId="22E63439">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BE68DE7" w14:paraId="3EDD22EA" wp14:textId="13016A06">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1"/>
          <w:bCs w:val="1"/>
          <w:i w:val="0"/>
          <w:iCs w:val="0"/>
          <w:noProof w:val="0"/>
          <w:color w:val="000000" w:themeColor="text1" w:themeTint="FF" w:themeShade="FF"/>
          <w:sz w:val="24"/>
          <w:szCs w:val="24"/>
          <w:lang w:val="sv-SE"/>
        </w:rPr>
        <w:t>§14 Campusmässan (Alek 3-5 min)</w:t>
      </w:r>
    </w:p>
    <w:p w:rsidR="2BE68DE7" w:rsidP="2BE68DE7" w:rsidRDefault="2BE68DE7" w14:paraId="462FA52C" w14:textId="3B5DCC3F">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roofErr w:type="spellStart"/>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Alek</w:t>
      </w:r>
      <w:proofErr w:type="spellEnd"/>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föredrar, från att ha gett oss som sektion 25 000 kr kommer vi istället få 5000 kr för att marknadsföra mässan. Han anser att avtalet ska förtydligas angående punkten kring mässor.</w:t>
      </w:r>
    </w:p>
    <w:p w:rsidR="2BE68DE7" w:rsidP="2BE68DE7" w:rsidRDefault="2BE68DE7" w14:paraId="2DDCC7ED" w14:textId="6095EB6A">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p>
    <w:p w:rsidR="2BE68DE7" w:rsidP="2BE68DE7" w:rsidRDefault="2BE68DE7" w14:paraId="62BB6214" w14:textId="51A917E2">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1"/>
          <w:bCs w:val="1"/>
          <w:i w:val="0"/>
          <w:iCs w:val="0"/>
          <w:noProof w:val="0"/>
          <w:color w:val="000000" w:themeColor="text1" w:themeTint="FF" w:themeShade="FF"/>
          <w:sz w:val="24"/>
          <w:szCs w:val="24"/>
          <w:lang w:val="sv-SE"/>
        </w:rPr>
        <w:t>§15 Vision (</w:t>
      </w:r>
      <w:proofErr w:type="spellStart"/>
      <w:r w:rsidRPr="2BE68DE7" w:rsidR="2BE68DE7">
        <w:rPr>
          <w:rFonts w:ascii="Times New Roman" w:hAnsi="Times New Roman" w:eastAsia="Times New Roman" w:cs="Times New Roman"/>
          <w:b w:val="1"/>
          <w:bCs w:val="1"/>
          <w:i w:val="0"/>
          <w:iCs w:val="0"/>
          <w:noProof w:val="0"/>
          <w:color w:val="000000" w:themeColor="text1" w:themeTint="FF" w:themeShade="FF"/>
          <w:sz w:val="24"/>
          <w:szCs w:val="24"/>
          <w:lang w:val="sv-SE"/>
        </w:rPr>
        <w:t>Alek</w:t>
      </w:r>
      <w:proofErr w:type="spellEnd"/>
      <w:r w:rsidRPr="2BE68DE7" w:rsidR="2BE68DE7">
        <w:rPr>
          <w:rFonts w:ascii="Times New Roman" w:hAnsi="Times New Roman" w:eastAsia="Times New Roman" w:cs="Times New Roman"/>
          <w:b w:val="1"/>
          <w:bCs w:val="1"/>
          <w:i w:val="0"/>
          <w:iCs w:val="0"/>
          <w:noProof w:val="0"/>
          <w:color w:val="000000" w:themeColor="text1" w:themeTint="FF" w:themeShade="FF"/>
          <w:sz w:val="24"/>
          <w:szCs w:val="24"/>
          <w:lang w:val="sv-SE"/>
        </w:rPr>
        <w:t>, 2-5 min)</w:t>
      </w:r>
    </w:p>
    <w:p w:rsidR="2BE68DE7" w:rsidP="2BE68DE7" w:rsidRDefault="2BE68DE7" w14:paraId="4C11F222" w14:textId="09F72F04">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proofErr w:type="spellStart"/>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Alek</w:t>
      </w:r>
      <w:proofErr w:type="spellEnd"/>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föredrar, Vision ville ändra i sitt avtal med oss. Ändringen gäller marknadsföring. </w:t>
      </w:r>
    </w:p>
    <w:p w:rsidR="2BE68DE7" w:rsidP="2BE68DE7" w:rsidRDefault="2BE68DE7" w14:paraId="0B33E4D2" w14:textId="52F336EE">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p>
    <w:p w:rsidR="2BE68DE7" w:rsidP="2BE68DE7" w:rsidRDefault="2BE68DE7" w14:paraId="2A7DF60D" w14:textId="1FC1AB6F">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1"/>
          <w:bCs w:val="1"/>
          <w:i w:val="0"/>
          <w:iCs w:val="0"/>
          <w:noProof w:val="0"/>
          <w:color w:val="000000" w:themeColor="text1" w:themeTint="FF" w:themeShade="FF"/>
          <w:sz w:val="24"/>
          <w:szCs w:val="24"/>
          <w:lang w:val="sv-SE"/>
        </w:rPr>
        <w:t>§16 Styrelsens involvering i introduktionen (Julia och Jocke, 3 min)</w:t>
      </w:r>
    </w:p>
    <w:p w:rsidR="2BE68DE7" w:rsidP="2BE68DE7" w:rsidRDefault="2BE68DE7" w14:paraId="5FD077B5" w14:textId="4DCDA501">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Jocke föredrar, vi i styrelsen ska liksom alla faddrar skriva på ett typ av fadderkontrakt. Detta skall vara påskrivet innan 16 dec. Introt kommer pågå 18 januari till 7 februari.</w:t>
      </w:r>
    </w:p>
    <w:p w:rsidR="2BE68DE7" w:rsidP="2BE68DE7" w:rsidRDefault="2BE68DE7" w14:paraId="6C8D43E4" w14:textId="326B897B">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p>
    <w:p w:rsidR="2BE68DE7" w:rsidP="2BE68DE7" w:rsidRDefault="2BE68DE7" w14:paraId="22929326" w14:textId="50084834">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1"/>
          <w:bCs w:val="1"/>
          <w:i w:val="0"/>
          <w:iCs w:val="0"/>
          <w:noProof w:val="0"/>
          <w:color w:val="000000" w:themeColor="text1" w:themeTint="FF" w:themeShade="FF"/>
          <w:sz w:val="24"/>
          <w:szCs w:val="24"/>
          <w:lang w:val="sv-SE"/>
        </w:rPr>
        <w:t>§17 Våra tankar om trestegsraketen – steg 2 (Julia och Jocke, 5 min)</w:t>
      </w:r>
    </w:p>
    <w:p xmlns:wp14="http://schemas.microsoft.com/office/word/2010/wordml" w:rsidP="2BE68DE7" w14:paraId="10F908B4" wp14:textId="7A4AA43E">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Julia föredrar, generalerna vill ha steg 2 istället för steg 1. Detta motiveras med att de anser att de kan ha bättre kontroll över situationen och förhindra folk från att träffas utöver introduktionen. Även med att engagemanget tros hållas uppe bland studenterna bättre med ett fåtal fysiska moment. Generalernas tanke kring de fysiska aktiviteter som planeras är </w:t>
      </w:r>
      <w:proofErr w:type="spellStart"/>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bla</w:t>
      </w:r>
      <w:proofErr w:type="spellEnd"/>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pulkaåkning, grillning vid Oset etc, dessa genomsyras alltså fortfarande av strikta restriktioner.</w:t>
      </w:r>
    </w:p>
    <w:p w:rsidR="2BE68DE7" w:rsidP="2BE68DE7" w:rsidRDefault="2BE68DE7" w14:paraId="001F8293" w14:textId="675B39C6">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En diskussion i styrelsen fortgår kring argument för och emot, delvis fysisk kontra digital introduktion. </w:t>
      </w:r>
    </w:p>
    <w:p w:rsidR="2BE68DE7" w:rsidP="2BE68DE7" w:rsidRDefault="2BE68DE7" w14:paraId="4FDA7E8D" w14:textId="0009F758">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BE68DE7" w14:paraId="0C8DE8F8" wp14:textId="28F82D2A">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1"/>
          <w:bCs w:val="1"/>
          <w:i w:val="0"/>
          <w:iCs w:val="0"/>
          <w:noProof w:val="0"/>
          <w:color w:val="000000" w:themeColor="text1" w:themeTint="FF" w:themeShade="FF"/>
          <w:sz w:val="24"/>
          <w:szCs w:val="24"/>
          <w:lang w:val="sv-SE"/>
        </w:rPr>
        <w:t>§18 Övriga frågor</w:t>
      </w:r>
    </w:p>
    <w:p w:rsidR="2BE68DE7" w:rsidP="2BE68DE7" w:rsidRDefault="2BE68DE7" w14:paraId="70EC0A8D" w14:textId="5BEDE2B4">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Inga övriga frågor. </w:t>
      </w:r>
    </w:p>
    <w:p w:rsidR="2BE68DE7" w:rsidP="2BE68DE7" w:rsidRDefault="2BE68DE7" w14:paraId="44021653" w14:textId="2BDDCF9B">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BE68DE7" w14:paraId="762BC24A" wp14:textId="4F0BE539">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1"/>
          <w:bCs w:val="1"/>
          <w:i w:val="0"/>
          <w:iCs w:val="0"/>
          <w:noProof w:val="0"/>
          <w:color w:val="000000" w:themeColor="text1" w:themeTint="FF" w:themeShade="FF"/>
          <w:sz w:val="24"/>
          <w:szCs w:val="24"/>
          <w:lang w:val="sv-SE"/>
        </w:rPr>
        <w:t>§19 Beslut</w:t>
      </w:r>
    </w:p>
    <w:p xmlns:wp14="http://schemas.microsoft.com/office/word/2010/wordml" w:rsidP="2BE68DE7" w14:paraId="15FFC5FC" wp14:textId="38C35F8A">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Inga beslut togs.</w:t>
      </w:r>
    </w:p>
    <w:p w:rsidR="2BE68DE7" w:rsidP="2BE68DE7" w:rsidRDefault="2BE68DE7" w14:paraId="243BF36A" w14:textId="0F548206">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BE68DE7" w14:paraId="051E8C44" wp14:textId="3722652F">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1"/>
          <w:bCs w:val="1"/>
          <w:i w:val="0"/>
          <w:iCs w:val="0"/>
          <w:noProof w:val="0"/>
          <w:color w:val="000000" w:themeColor="text1" w:themeTint="FF" w:themeShade="FF"/>
          <w:sz w:val="24"/>
          <w:szCs w:val="24"/>
          <w:lang w:val="sv-SE"/>
        </w:rPr>
        <w:t>§20 Nästa möte</w:t>
      </w:r>
    </w:p>
    <w:p xmlns:wp14="http://schemas.microsoft.com/office/word/2010/wordml" w:rsidP="2BE68DE7" w14:paraId="2B3C6ADA" wp14:textId="599000EB">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Nästa möte är den 1 dec kl.17 </w:t>
      </w:r>
    </w:p>
    <w:p xmlns:wp14="http://schemas.microsoft.com/office/word/2010/wordml" w:rsidP="62B77996" w14:paraId="618E5E69" wp14:textId="4B52CAB4">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BE68DE7" w14:paraId="64D45971" wp14:textId="49D319C1">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1"/>
          <w:bCs w:val="1"/>
          <w:i w:val="0"/>
          <w:iCs w:val="0"/>
          <w:noProof w:val="0"/>
          <w:color w:val="000000" w:themeColor="text1" w:themeTint="FF" w:themeShade="FF"/>
          <w:sz w:val="24"/>
          <w:szCs w:val="24"/>
          <w:lang w:val="sv-SE"/>
        </w:rPr>
        <w:t>§21 Mötet avslutas</w:t>
      </w: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BE68DE7" w14:paraId="35FAC46E" wp14:textId="72FFB71F">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BE68DE7" w:rsidR="2BE68DE7">
        <w:rPr>
          <w:rFonts w:ascii="Times New Roman" w:hAnsi="Times New Roman" w:eastAsia="Times New Roman" w:cs="Times New Roman"/>
          <w:b w:val="0"/>
          <w:bCs w:val="0"/>
          <w:i w:val="0"/>
          <w:iCs w:val="0"/>
          <w:noProof w:val="0"/>
          <w:color w:val="000000" w:themeColor="text1" w:themeTint="FF" w:themeShade="FF"/>
          <w:sz w:val="24"/>
          <w:szCs w:val="24"/>
          <w:lang w:val="sv-SE"/>
        </w:rPr>
        <w:t>André avslutade mötet kl.18.34</w:t>
      </w:r>
    </w:p>
    <w:p xmlns:wp14="http://schemas.microsoft.com/office/word/2010/wordml" w:rsidP="62B77996" w14:paraId="137A5E43" wp14:textId="497B0800">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62B77996" w14:paraId="34C78B0D" wp14:textId="5A3E92D0">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62B77996" w14:paraId="6EF5D123" wp14:textId="0C0A713F">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_______________________________   </w:t>
      </w:r>
    </w:p>
    <w:p xmlns:wp14="http://schemas.microsoft.com/office/word/2010/wordml" w:rsidP="62B77996" w14:paraId="473CC4DF" wp14:textId="7F27E552">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Mötesordförande    </w:t>
      </w:r>
    </w:p>
    <w:p xmlns:wp14="http://schemas.microsoft.com/office/word/2010/wordml" w:rsidP="62B77996" w14:paraId="4EBBCF84" wp14:textId="60404827">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62B77996" w14:paraId="228E9D44" wp14:textId="26791472">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62B77996" w14:paraId="63315F4E" wp14:textId="2E2F1ED0">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 _______________________________   _______________________________   </w:t>
      </w:r>
    </w:p>
    <w:p xmlns:wp14="http://schemas.microsoft.com/office/word/2010/wordml" w:rsidP="62B77996" w14:paraId="65AFC12F" wp14:textId="69CA5AC3">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 Sekreterare                                                      Justerare/Rösträknare   </w:t>
      </w:r>
    </w:p>
    <w:p xmlns:wp14="http://schemas.microsoft.com/office/word/2010/wordml" w:rsidP="62B77996" w14:paraId="30B0590E" wp14:textId="04BB6787">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 </w:t>
      </w:r>
      <w:r>
        <w:br/>
      </w: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62B77996" w14:paraId="1C53AA73" wp14:textId="709AAC3B">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 </w:t>
      </w:r>
      <w:r>
        <w:br/>
      </w: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62B77996" w14:paraId="1AAD3D41" wp14:textId="04A96FE2">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 </w:t>
      </w:r>
      <w:r>
        <w:br/>
      </w: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62B77996" w14:paraId="4B94C419" wp14:textId="629DDD2D">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45926E" w:rsidR="3045926E">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62B77996" w14:paraId="4BA07BED" wp14:textId="591CD37E">
      <w:pPr>
        <w:spacing w:after="160" w:line="259" w:lineRule="auto"/>
        <w:rPr>
          <w:rFonts w:ascii="Calibri" w:hAnsi="Calibri" w:eastAsia="Calibri" w:cs="Calibri"/>
          <w:b w:val="0"/>
          <w:bCs w:val="0"/>
          <w:i w:val="0"/>
          <w:iCs w:val="0"/>
          <w:noProof w:val="0"/>
          <w:color w:val="000000" w:themeColor="text1" w:themeTint="FF" w:themeShade="FF"/>
          <w:sz w:val="24"/>
          <w:szCs w:val="24"/>
          <w:lang w:val="sv-SE"/>
        </w:rPr>
      </w:pPr>
    </w:p>
    <w:p xmlns:wp14="http://schemas.microsoft.com/office/word/2010/wordml" w:rsidP="62B77996" w14:paraId="31BFBEEA" wp14:textId="591D3EC5">
      <w:pPr>
        <w:spacing w:after="160" w:line="259" w:lineRule="auto"/>
        <w:rPr>
          <w:rFonts w:ascii="Calibri" w:hAnsi="Calibri" w:eastAsia="Calibri" w:cs="Calibri"/>
          <w:b w:val="0"/>
          <w:bCs w:val="0"/>
          <w:i w:val="0"/>
          <w:iCs w:val="0"/>
          <w:noProof w:val="0"/>
          <w:color w:val="000000" w:themeColor="text1" w:themeTint="FF" w:themeShade="FF"/>
          <w:sz w:val="22"/>
          <w:szCs w:val="22"/>
          <w:lang w:val="sv-SE"/>
        </w:rPr>
      </w:pPr>
    </w:p>
    <w:p xmlns:wp14="http://schemas.microsoft.com/office/word/2010/wordml" w:rsidP="62B77996" w14:paraId="4879DB60" wp14:textId="79921EF3">
      <w:pPr>
        <w:spacing w:after="160" w:line="259" w:lineRule="auto"/>
        <w:rPr>
          <w:rFonts w:ascii="Calibri" w:hAnsi="Calibri" w:eastAsia="Calibri" w:cs="Calibri"/>
          <w:b w:val="0"/>
          <w:bCs w:val="0"/>
          <w:i w:val="0"/>
          <w:iCs w:val="0"/>
          <w:noProof w:val="0"/>
          <w:color w:val="000000" w:themeColor="text1" w:themeTint="FF" w:themeShade="FF"/>
          <w:sz w:val="22"/>
          <w:szCs w:val="22"/>
          <w:lang w:val="sv-SE"/>
        </w:rPr>
      </w:pPr>
    </w:p>
    <w:p xmlns:wp14="http://schemas.microsoft.com/office/word/2010/wordml" w:rsidP="62B77996" w14:paraId="56CB2131" wp14:textId="0B2F3658">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9AE2B6A"/>
  <w15:docId w15:val="{448cb966-c27c-4089-aece-67f612f987c7}"/>
  <w:rsids>
    <w:rsidRoot w:val="09AE2B6A"/>
    <w:rsid w:val="09AE2B6A"/>
    <w:rsid w:val="2BE68DE7"/>
    <w:rsid w:val="3045926E"/>
    <w:rsid w:val="3DC202B4"/>
    <w:rsid w:val="62B7799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6f7a1eaa58544dc5" /><Relationship Type="http://schemas.openxmlformats.org/officeDocument/2006/relationships/numbering" Target="/word/numbering.xml" Id="Ra5f8743a9598487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2020-11-16T18:14:59.5597640Z</dcterms:created>
  <dcterms:modified xsi:type="dcterms:W3CDTF">2020-11-17T17:35:38.9523942Z</dcterms:modified>
  <dc:creator>Corax Kårsektion</dc:creator>
  <lastModifiedBy>Corax Kårsektion</lastModifiedBy>
</coreProperties>
</file>